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3B3F" w14:textId="3B07EFCF" w:rsidR="000A511D" w:rsidRPr="00EE18B1" w:rsidRDefault="00EE18B1" w:rsidP="00EE18B1">
      <w:pPr>
        <w:pStyle w:val="Bezriadkovania"/>
        <w:jc w:val="center"/>
        <w:rPr>
          <w:b/>
          <w:bCs/>
          <w:sz w:val="24"/>
          <w:szCs w:val="24"/>
          <w:u w:val="single"/>
        </w:rPr>
      </w:pPr>
      <w:r w:rsidRPr="00EE18B1">
        <w:rPr>
          <w:b/>
          <w:bCs/>
          <w:sz w:val="24"/>
          <w:szCs w:val="24"/>
          <w:u w:val="single"/>
        </w:rPr>
        <w:t>Zápisnica</w:t>
      </w:r>
    </w:p>
    <w:p w14:paraId="03053877" w14:textId="68500483" w:rsidR="00EE18B1" w:rsidRDefault="00EE18B1" w:rsidP="00EE18B1">
      <w:pPr>
        <w:pStyle w:val="Bezriadkovania"/>
        <w:jc w:val="center"/>
        <w:rPr>
          <w:b/>
          <w:bCs/>
          <w:sz w:val="24"/>
          <w:szCs w:val="24"/>
          <w:u w:val="single"/>
        </w:rPr>
      </w:pPr>
      <w:r w:rsidRPr="00EE18B1">
        <w:rPr>
          <w:b/>
          <w:bCs/>
          <w:sz w:val="24"/>
          <w:szCs w:val="24"/>
          <w:u w:val="single"/>
        </w:rPr>
        <w:t>zo zasadnutie Obecného zastupiteľstva obce Turecká, ktoré sa uskutočnilo dňa 19.04.2023 o 18,00 hod. na obecnom úrade v</w:t>
      </w:r>
      <w:r w:rsidR="0029392D">
        <w:rPr>
          <w:b/>
          <w:bCs/>
          <w:sz w:val="24"/>
          <w:szCs w:val="24"/>
          <w:u w:val="single"/>
        </w:rPr>
        <w:t> </w:t>
      </w:r>
      <w:r w:rsidRPr="00EE18B1">
        <w:rPr>
          <w:b/>
          <w:bCs/>
          <w:sz w:val="24"/>
          <w:szCs w:val="24"/>
          <w:u w:val="single"/>
        </w:rPr>
        <w:t>Tureckej</w:t>
      </w:r>
    </w:p>
    <w:p w14:paraId="5FEBFC59" w14:textId="77777777" w:rsidR="0029392D" w:rsidRDefault="0029392D" w:rsidP="00EE18B1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3EF01541" w14:textId="3662FBF3" w:rsidR="0029392D" w:rsidRPr="0029392D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29392D">
        <w:rPr>
          <w:b/>
          <w:bCs/>
          <w:sz w:val="24"/>
          <w:szCs w:val="24"/>
          <w:u w:val="single"/>
        </w:rPr>
        <w:t>Prítomní:</w:t>
      </w:r>
    </w:p>
    <w:p w14:paraId="541E6539" w14:textId="6236C34C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Poslanci OZ:       viď prezenčná listina</w:t>
      </w:r>
    </w:p>
    <w:p w14:paraId="03BB8D8F" w14:textId="2AEEEE56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Hostia:                viď prezenčná listina</w:t>
      </w:r>
    </w:p>
    <w:p w14:paraId="63DB2052" w14:textId="3A078B9B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Občania:             viď prezenčná listina</w:t>
      </w:r>
    </w:p>
    <w:p w14:paraId="1E8D1C18" w14:textId="38B86348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  Ivan Janovec</w:t>
      </w:r>
    </w:p>
    <w:p w14:paraId="1859FEA0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7EC29988" w14:textId="6B9F51D5" w:rsidR="0029392D" w:rsidRPr="0029392D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29392D">
        <w:rPr>
          <w:b/>
          <w:bCs/>
          <w:sz w:val="24"/>
          <w:szCs w:val="24"/>
          <w:u w:val="single"/>
        </w:rPr>
        <w:t>Program:</w:t>
      </w:r>
    </w:p>
    <w:p w14:paraId="333A1DE0" w14:textId="5C718B98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Uvítanie poslancov OZ, hostí, občanov</w:t>
      </w:r>
    </w:p>
    <w:p w14:paraId="61DC0C64" w14:textId="24A64A66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Zapisovateľ zápisnice, overovatelia zápisnice</w:t>
      </w:r>
    </w:p>
    <w:p w14:paraId="5DCBCEBB" w14:textId="2646AEC9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Záverečný účet obce Turecká za rok 2022</w:t>
      </w:r>
    </w:p>
    <w:p w14:paraId="667AB784" w14:textId="1A87E3FE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Úprava rozpočtu č. 1/2023</w:t>
      </w:r>
    </w:p>
    <w:p w14:paraId="0B9DB4DD" w14:textId="6FB39C91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Komunitný plán sociálnych služieb obce Turecká 2023-2030</w:t>
      </w:r>
    </w:p>
    <w:p w14:paraId="4BFABCAA" w14:textId="31067C8E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Majetkové pomery starostu obce Turecká 2022</w:t>
      </w:r>
    </w:p>
    <w:p w14:paraId="539959EF" w14:textId="0AC847CA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Halušky FEST 2023</w:t>
      </w:r>
    </w:p>
    <w:p w14:paraId="25929420" w14:textId="7A8A9894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Došlá pošta, žiadosti občanov</w:t>
      </w:r>
    </w:p>
    <w:p w14:paraId="1D41146B" w14:textId="6553111B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Rôzne</w:t>
      </w:r>
    </w:p>
    <w:p w14:paraId="051D242F" w14:textId="448AF735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Diskusia</w:t>
      </w:r>
    </w:p>
    <w:p w14:paraId="38BBA976" w14:textId="64428C33" w:rsidR="0029392D" w:rsidRDefault="0029392D" w:rsidP="0029392D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Záver</w:t>
      </w:r>
    </w:p>
    <w:p w14:paraId="4C71BC13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06FF7E13" w14:textId="062A23BB" w:rsidR="0029392D" w:rsidRPr="00DD1D6B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1 k bodu č. 1</w:t>
      </w:r>
    </w:p>
    <w:p w14:paraId="14DFB718" w14:textId="1698E6A4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 privítal všetkých prítomných na zasadnutí Obecného zastupiteľstva obce Turecká. </w:t>
      </w:r>
    </w:p>
    <w:p w14:paraId="3CD2AB2B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2C715EFA" w14:textId="61907991" w:rsidR="0029392D" w:rsidRPr="00DD1D6B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2 k bodu č. 2</w:t>
      </w:r>
    </w:p>
    <w:p w14:paraId="268E5A8C" w14:textId="5B426E82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Zapisovateľ zápisnice: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0737E367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6A2E2BE8" w14:textId="0FF22F8E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Overovatelia: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675D6CA2" w14:textId="36E4F0B8" w:rsidR="0029392D" w:rsidRDefault="0029392D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Monika Danková</w:t>
      </w:r>
    </w:p>
    <w:p w14:paraId="2616EB09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2FF913FF" w14:textId="15CDA37A" w:rsidR="0029392D" w:rsidRPr="00DD1D6B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3 k bodu č. 3</w:t>
      </w:r>
    </w:p>
    <w:p w14:paraId="1B3B50A1" w14:textId="411B4447" w:rsidR="0029392D" w:rsidRPr="00BB15A5" w:rsidRDefault="0029392D" w:rsidP="0029392D">
      <w:pPr>
        <w:pStyle w:val="Bezriadkovania"/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Záverečný účet obce Turecká za rok 2022</w:t>
      </w:r>
    </w:p>
    <w:p w14:paraId="6884E04B" w14:textId="04B0FFEE" w:rsidR="0029392D" w:rsidRDefault="0029392D" w:rsidP="0029392D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viď príloha</w:t>
      </w:r>
    </w:p>
    <w:p w14:paraId="4392A277" w14:textId="66FD0557" w:rsidR="0029392D" w:rsidRDefault="0029392D" w:rsidP="0029392D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hlavná kontrolórka obce Turecká p. </w:t>
      </w:r>
      <w:proofErr w:type="spellStart"/>
      <w:r>
        <w:rPr>
          <w:sz w:val="24"/>
          <w:szCs w:val="24"/>
        </w:rPr>
        <w:t>Zánová</w:t>
      </w:r>
      <w:proofErr w:type="spellEnd"/>
      <w:r>
        <w:rPr>
          <w:sz w:val="24"/>
          <w:szCs w:val="24"/>
        </w:rPr>
        <w:t xml:space="preserve"> vypracovala správu k Záverečnému účtu obce Turecká za rok 2022 – odporúčanie: schváliť celoročné hospodárenie obce bez výhrad</w:t>
      </w:r>
    </w:p>
    <w:p w14:paraId="33F258A6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6E2C00E7" w14:textId="390C6702" w:rsidR="0029392D" w:rsidRPr="00DD1D6B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4 k bodu č. 4</w:t>
      </w:r>
    </w:p>
    <w:p w14:paraId="2C417146" w14:textId="6C947E61" w:rsidR="0029392D" w:rsidRPr="00BB15A5" w:rsidRDefault="0029392D" w:rsidP="0029392D">
      <w:pPr>
        <w:pStyle w:val="Bezriadkovania"/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Úprava rozpočtu č. 1/2023</w:t>
      </w:r>
    </w:p>
    <w:p w14:paraId="6CF4E086" w14:textId="613CDF64" w:rsidR="0029392D" w:rsidRDefault="0029392D" w:rsidP="0029392D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viď príloha</w:t>
      </w:r>
    </w:p>
    <w:p w14:paraId="458F3CAC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57555EC9" w14:textId="1A62D5D2" w:rsidR="0029392D" w:rsidRPr="00DD1D6B" w:rsidRDefault="0029392D" w:rsidP="0029392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5 k bodu č. 5</w:t>
      </w:r>
    </w:p>
    <w:p w14:paraId="2412E87E" w14:textId="392A2844" w:rsidR="0029392D" w:rsidRPr="00BB15A5" w:rsidRDefault="0029392D" w:rsidP="0029392D">
      <w:pPr>
        <w:pStyle w:val="Bezriadkovania"/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Komunitný plán sociálnych služieb obce Turecká 2023-2030</w:t>
      </w:r>
    </w:p>
    <w:p w14:paraId="3838E92F" w14:textId="2C6B997C" w:rsidR="0029392D" w:rsidRDefault="0029392D" w:rsidP="0029392D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komunitný plán bol vypracovaný v zmysle platnej legislatívy</w:t>
      </w:r>
    </w:p>
    <w:p w14:paraId="14B1CBEB" w14:textId="05A09F8A" w:rsidR="0029392D" w:rsidRDefault="00EE0002" w:rsidP="0029392D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="0029392D">
        <w:rPr>
          <w:sz w:val="24"/>
          <w:szCs w:val="24"/>
        </w:rPr>
        <w:t xml:space="preserve">e potrebné spracovať </w:t>
      </w:r>
      <w:r w:rsidR="0029392D" w:rsidRPr="00BB15A5">
        <w:rPr>
          <w:b/>
          <w:sz w:val="24"/>
          <w:szCs w:val="24"/>
        </w:rPr>
        <w:t>nový Program hospodárskeho a sociálneho rozvoja obce</w:t>
      </w:r>
      <w:r>
        <w:rPr>
          <w:sz w:val="24"/>
          <w:szCs w:val="24"/>
        </w:rPr>
        <w:t xml:space="preserve"> – pôvodný mal platnosť 2016-2022. K spracovaniu je potrebné zistiť cenové ponuky na vypracovanie aktualizácie, resp. svojpomocne. Vyhodnotiť plnenie programov za roky 2016-2022 a určiť vízie na ďalší rozvoj a </w:t>
      </w:r>
      <w:proofErr w:type="spellStart"/>
      <w:r>
        <w:rPr>
          <w:sz w:val="24"/>
          <w:szCs w:val="24"/>
        </w:rPr>
        <w:t>dotiahnúť</w:t>
      </w:r>
      <w:proofErr w:type="spellEnd"/>
      <w:r>
        <w:rPr>
          <w:sz w:val="24"/>
          <w:szCs w:val="24"/>
        </w:rPr>
        <w:t xml:space="preserve"> rozpracované témy rozvoja. </w:t>
      </w:r>
    </w:p>
    <w:p w14:paraId="02A1F6F7" w14:textId="77777777" w:rsidR="00FB4A09" w:rsidRDefault="00FB4A09" w:rsidP="00EE0002">
      <w:pPr>
        <w:pStyle w:val="Bezriadkovania"/>
        <w:jc w:val="both"/>
        <w:rPr>
          <w:sz w:val="24"/>
          <w:szCs w:val="24"/>
        </w:rPr>
      </w:pPr>
    </w:p>
    <w:p w14:paraId="0A4D1BD1" w14:textId="4E49DCA1" w:rsidR="00EE0002" w:rsidRPr="00DD1D6B" w:rsidRDefault="00EE0002" w:rsidP="00EE000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 xml:space="preserve">Ad </w:t>
      </w:r>
      <w:r w:rsidR="00FB4A09" w:rsidRPr="00DD1D6B">
        <w:rPr>
          <w:b/>
          <w:bCs/>
          <w:sz w:val="24"/>
          <w:szCs w:val="24"/>
          <w:u w:val="single"/>
        </w:rPr>
        <w:t>6 k bodu č. 6</w:t>
      </w:r>
    </w:p>
    <w:p w14:paraId="7D397824" w14:textId="6E5772E6" w:rsidR="00FB4A09" w:rsidRPr="00BB15A5" w:rsidRDefault="00FB4A09" w:rsidP="00EE0002">
      <w:pPr>
        <w:pStyle w:val="Bezriadkovania"/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Majetkové pomery starostu obce Turecká 2022</w:t>
      </w:r>
    </w:p>
    <w:p w14:paraId="7A66A160" w14:textId="77777777" w:rsidR="00FB4A09" w:rsidRDefault="00FB4A09" w:rsidP="00EE0002">
      <w:pPr>
        <w:pStyle w:val="Bezriadkovania"/>
        <w:jc w:val="both"/>
        <w:rPr>
          <w:sz w:val="24"/>
          <w:szCs w:val="24"/>
        </w:rPr>
      </w:pPr>
    </w:p>
    <w:p w14:paraId="46EA60F7" w14:textId="326FD851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starosta obce predložil majetkové pomery za rok 2022</w:t>
      </w:r>
    </w:p>
    <w:p w14:paraId="0BBA3C8F" w14:textId="23CDB37E" w:rsidR="00FB4A09" w:rsidRDefault="00FB4A09" w:rsidP="00FB4A09">
      <w:pPr>
        <w:pStyle w:val="Bezriadkovania"/>
        <w:jc w:val="both"/>
        <w:rPr>
          <w:sz w:val="24"/>
          <w:szCs w:val="24"/>
        </w:rPr>
      </w:pPr>
    </w:p>
    <w:p w14:paraId="2EC2F8FD" w14:textId="2FA53944" w:rsidR="00FB4A09" w:rsidRPr="00DD1D6B" w:rsidRDefault="00FB4A09" w:rsidP="00FB4A09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7 k bodu č. 7</w:t>
      </w:r>
    </w:p>
    <w:p w14:paraId="4669A496" w14:textId="2B765EF0" w:rsidR="00FB4A09" w:rsidRPr="00BB15A5" w:rsidRDefault="00FB4A09" w:rsidP="00FB4A09">
      <w:pPr>
        <w:pStyle w:val="Bezriadkovania"/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Halušky FEST 2023</w:t>
      </w:r>
    </w:p>
    <w:p w14:paraId="5E6DCD00" w14:textId="3B59640A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rekapitulácia zápisnice zo dňa 06.03.2023</w:t>
      </w:r>
    </w:p>
    <w:p w14:paraId="43107DD4" w14:textId="18121148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grafický návrh: zadanie v CBS</w:t>
      </w:r>
    </w:p>
    <w:p w14:paraId="36504780" w14:textId="54D1C618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zverejnenie dátumu na webe: zverejní sa po obdržaní grafického návrhu</w:t>
      </w:r>
    </w:p>
    <w:p w14:paraId="13F85378" w14:textId="0D245239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ochranná známka: Halušky FEST : je predĺžená</w:t>
      </w:r>
    </w:p>
    <w:p w14:paraId="69304331" w14:textId="0C93E6A9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ochranná známka „Majstrovstvá sveta vo varení a jedení bryndzových halušiek“: zrejme sa nepodarí získať od OZ Halušky</w:t>
      </w:r>
      <w:r w:rsidR="0025576B">
        <w:rPr>
          <w:sz w:val="24"/>
          <w:szCs w:val="24"/>
        </w:rPr>
        <w:t xml:space="preserve">, starosta obce sa informoval u predsedu OZ Halušky spolu so zakladateľom </w:t>
      </w:r>
      <w:proofErr w:type="spellStart"/>
      <w:r w:rsidR="0025576B">
        <w:rPr>
          <w:sz w:val="24"/>
          <w:szCs w:val="24"/>
        </w:rPr>
        <w:t>Svetlanom</w:t>
      </w:r>
      <w:proofErr w:type="spellEnd"/>
      <w:r w:rsidR="0025576B">
        <w:rPr>
          <w:sz w:val="24"/>
          <w:szCs w:val="24"/>
        </w:rPr>
        <w:t xml:space="preserve"> Turčanom ohľadne ochrannej známky na Obecnom úrade. P. Makovník oznámil že na ochrannú známku MS majú predlženú platnosť oni. Informoval nás, že sa o ochrannú známku zaujímal p. Ján Turčan.</w:t>
      </w:r>
    </w:p>
    <w:p w14:paraId="747CAA9C" w14:textId="494E5AFC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zmluvy a podklady pre sponzorov: bu</w:t>
      </w:r>
      <w:r w:rsidR="0025576B">
        <w:rPr>
          <w:sz w:val="24"/>
          <w:szCs w:val="24"/>
        </w:rPr>
        <w:t>de dodaný zoznam sponzorov, starosta obce</w:t>
      </w:r>
      <w:r>
        <w:rPr>
          <w:sz w:val="24"/>
          <w:szCs w:val="24"/>
        </w:rPr>
        <w:t xml:space="preserve"> ich </w:t>
      </w:r>
      <w:proofErr w:type="spellStart"/>
      <w:r>
        <w:rPr>
          <w:sz w:val="24"/>
          <w:szCs w:val="24"/>
        </w:rPr>
        <w:t>odkomunikuje</w:t>
      </w:r>
      <w:proofErr w:type="spellEnd"/>
      <w:r>
        <w:rPr>
          <w:sz w:val="24"/>
          <w:szCs w:val="24"/>
        </w:rPr>
        <w:t xml:space="preserve"> a následne spracuje zmluvy</w:t>
      </w:r>
    </w:p>
    <w:p w14:paraId="2CE5C8F4" w14:textId="29BDC548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mäso na guláš: Ing. </w:t>
      </w:r>
      <w:proofErr w:type="spellStart"/>
      <w:r>
        <w:rPr>
          <w:sz w:val="24"/>
          <w:szCs w:val="24"/>
        </w:rPr>
        <w:t>Štroffek</w:t>
      </w:r>
      <w:proofErr w:type="spellEnd"/>
      <w:r>
        <w:rPr>
          <w:sz w:val="24"/>
          <w:szCs w:val="24"/>
        </w:rPr>
        <w:t xml:space="preserve"> dodá mäso na 2 kotle</w:t>
      </w:r>
    </w:p>
    <w:p w14:paraId="4B306893" w14:textId="4FB4CBB3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riadenia dopravy počas Halušky FEST 2023: </w:t>
      </w:r>
      <w:r w:rsidR="0025576B">
        <w:rPr>
          <w:sz w:val="24"/>
          <w:szCs w:val="24"/>
        </w:rPr>
        <w:t>je spracovaný návrh, o ktorom sa  aktuálne komunikuje medzi projektantom a Dopravnou políciou BB</w:t>
      </w:r>
    </w:p>
    <w:p w14:paraId="79706A5F" w14:textId="2F8D59FC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kyvadlová doprava: Staré Hory – Turecká a späť</w:t>
      </w:r>
    </w:p>
    <w:p w14:paraId="12F23EC3" w14:textId="2A4E1C3E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termín stretnutia ohľadom halušiek: 29.05.2023</w:t>
      </w:r>
    </w:p>
    <w:p w14:paraId="7C818AE0" w14:textId="28745900" w:rsidR="00FB4A09" w:rsidRDefault="00FB4A09" w:rsidP="00FB4A0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súťažné družstvá: obvolať predošlé súťažné družstvá, zistiť priebežne počet súťažiacich</w:t>
      </w:r>
    </w:p>
    <w:p w14:paraId="620C5A1A" w14:textId="77777777" w:rsidR="00FB4A09" w:rsidRDefault="00FB4A09" w:rsidP="00FB4A09">
      <w:pPr>
        <w:pStyle w:val="Bezriadkovania"/>
        <w:jc w:val="both"/>
        <w:rPr>
          <w:sz w:val="24"/>
          <w:szCs w:val="24"/>
        </w:rPr>
      </w:pPr>
    </w:p>
    <w:p w14:paraId="2F2CD25A" w14:textId="24854A86" w:rsidR="00FB4A09" w:rsidRPr="00DD1D6B" w:rsidRDefault="00FB4A09" w:rsidP="00FB4A09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>Ad 8 k bodu č. 8</w:t>
      </w:r>
    </w:p>
    <w:p w14:paraId="21E2A4F1" w14:textId="4ADBD816" w:rsidR="00FB4A09" w:rsidRDefault="00FB4A09" w:rsidP="00FB4A0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Došlá pošta, žiadosti občanov</w:t>
      </w:r>
    </w:p>
    <w:p w14:paraId="1104986B" w14:textId="77777777" w:rsidR="00FB4A09" w:rsidRDefault="00FB4A09" w:rsidP="00FB4A09">
      <w:pPr>
        <w:pStyle w:val="Bezriadkovania"/>
        <w:jc w:val="both"/>
        <w:rPr>
          <w:sz w:val="24"/>
          <w:szCs w:val="24"/>
        </w:rPr>
      </w:pPr>
    </w:p>
    <w:p w14:paraId="4386E136" w14:textId="4923CEFB" w:rsidR="00142660" w:rsidRDefault="00BB15A5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r w:rsidR="00142660" w:rsidRPr="00BB15A5">
        <w:rPr>
          <w:b/>
          <w:sz w:val="24"/>
          <w:szCs w:val="24"/>
        </w:rPr>
        <w:t>Jozef Čillík – sťažnosť na parkovanie</w:t>
      </w:r>
      <w:r w:rsidR="00FB53E8" w:rsidRPr="00BB15A5">
        <w:rPr>
          <w:b/>
          <w:sz w:val="24"/>
          <w:szCs w:val="24"/>
        </w:rPr>
        <w:t xml:space="preserve"> na prístupovej ceste</w:t>
      </w:r>
      <w:r w:rsidR="00142660">
        <w:rPr>
          <w:sz w:val="24"/>
          <w:szCs w:val="24"/>
        </w:rPr>
        <w:t xml:space="preserve">  - vlastník motorového vozidla</w:t>
      </w:r>
      <w:r w:rsidR="0025576B">
        <w:rPr>
          <w:sz w:val="24"/>
          <w:szCs w:val="24"/>
        </w:rPr>
        <w:t xml:space="preserve"> p. </w:t>
      </w:r>
      <w:proofErr w:type="spellStart"/>
      <w:r w:rsidR="0025576B">
        <w:rPr>
          <w:sz w:val="24"/>
          <w:szCs w:val="24"/>
        </w:rPr>
        <w:t>Max</w:t>
      </w:r>
      <w:r w:rsidR="003B1D58">
        <w:rPr>
          <w:sz w:val="24"/>
          <w:szCs w:val="24"/>
        </w:rPr>
        <w:t>ian</w:t>
      </w:r>
      <w:proofErr w:type="spellEnd"/>
      <w:r w:rsidR="00142660">
        <w:rPr>
          <w:sz w:val="24"/>
          <w:szCs w:val="24"/>
        </w:rPr>
        <w:t xml:space="preserve"> bol upozornený</w:t>
      </w:r>
      <w:r w:rsidR="0025576B">
        <w:rPr>
          <w:sz w:val="24"/>
          <w:szCs w:val="24"/>
        </w:rPr>
        <w:t xml:space="preserve"> starostom obce mailom</w:t>
      </w:r>
    </w:p>
    <w:p w14:paraId="5ED24997" w14:textId="77777777" w:rsidR="00142660" w:rsidRDefault="00142660" w:rsidP="00142660">
      <w:pPr>
        <w:pStyle w:val="Bezriadkovania"/>
        <w:ind w:left="420"/>
        <w:jc w:val="both"/>
        <w:rPr>
          <w:sz w:val="24"/>
          <w:szCs w:val="24"/>
        </w:rPr>
      </w:pPr>
    </w:p>
    <w:p w14:paraId="7C1E6B72" w14:textId="3C7C409E" w:rsidR="00142660" w:rsidRDefault="00BB15A5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F26667" w:rsidRPr="00BB15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42660" w:rsidRPr="00BB15A5">
        <w:rPr>
          <w:b/>
          <w:sz w:val="24"/>
          <w:szCs w:val="24"/>
        </w:rPr>
        <w:t>Monika Danková</w:t>
      </w:r>
      <w:r w:rsidR="00142660">
        <w:rPr>
          <w:sz w:val="24"/>
          <w:szCs w:val="24"/>
        </w:rPr>
        <w:t xml:space="preserve"> – </w:t>
      </w:r>
      <w:r w:rsidR="00142660" w:rsidRPr="00F26667">
        <w:rPr>
          <w:b/>
          <w:sz w:val="24"/>
          <w:szCs w:val="24"/>
        </w:rPr>
        <w:t>žiadosť o odkúp</w:t>
      </w:r>
      <w:r w:rsidR="0025576B" w:rsidRPr="00F26667">
        <w:rPr>
          <w:b/>
          <w:sz w:val="24"/>
          <w:szCs w:val="24"/>
        </w:rPr>
        <w:t>enie pozemku p.č.</w:t>
      </w:r>
      <w:r w:rsidR="00FB53E8" w:rsidRPr="00F26667">
        <w:rPr>
          <w:b/>
          <w:sz w:val="24"/>
          <w:szCs w:val="24"/>
        </w:rPr>
        <w:t>1401/1</w:t>
      </w:r>
      <w:r w:rsidR="0025576B" w:rsidRPr="00F26667">
        <w:rPr>
          <w:b/>
          <w:sz w:val="24"/>
          <w:szCs w:val="24"/>
        </w:rPr>
        <w:t xml:space="preserve"> </w:t>
      </w:r>
      <w:r w:rsidR="00142660" w:rsidRPr="00F26667">
        <w:rPr>
          <w:b/>
          <w:sz w:val="24"/>
          <w:szCs w:val="24"/>
        </w:rPr>
        <w:t xml:space="preserve"> </w:t>
      </w:r>
      <w:r w:rsidR="00FB53E8" w:rsidRPr="00F26667">
        <w:rPr>
          <w:b/>
          <w:sz w:val="24"/>
          <w:szCs w:val="24"/>
        </w:rPr>
        <w:t>vo vlastníctve obce</w:t>
      </w:r>
      <w:r w:rsidR="00FB53E8">
        <w:rPr>
          <w:sz w:val="24"/>
          <w:szCs w:val="24"/>
        </w:rPr>
        <w:t xml:space="preserve">, </w:t>
      </w:r>
      <w:r w:rsidR="00FB53E8" w:rsidRPr="00F26667">
        <w:rPr>
          <w:b/>
          <w:sz w:val="24"/>
          <w:szCs w:val="24"/>
        </w:rPr>
        <w:t>o výmere 43</w:t>
      </w:r>
      <w:r w:rsidR="00142660" w:rsidRPr="00F26667">
        <w:rPr>
          <w:b/>
          <w:sz w:val="24"/>
          <w:szCs w:val="24"/>
        </w:rPr>
        <w:t xml:space="preserve"> m2 </w:t>
      </w:r>
      <w:r w:rsidR="00FB53E8" w:rsidRPr="00F26667">
        <w:rPr>
          <w:b/>
          <w:sz w:val="24"/>
          <w:szCs w:val="24"/>
        </w:rPr>
        <w:t xml:space="preserve"> a 1401/2</w:t>
      </w:r>
      <w:r w:rsidR="00142660" w:rsidRPr="00F26667">
        <w:rPr>
          <w:b/>
          <w:sz w:val="24"/>
          <w:szCs w:val="24"/>
        </w:rPr>
        <w:t>–</w:t>
      </w:r>
      <w:r w:rsidR="00FB53E8" w:rsidRPr="00F26667">
        <w:rPr>
          <w:b/>
          <w:sz w:val="24"/>
          <w:szCs w:val="24"/>
        </w:rPr>
        <w:t xml:space="preserve"> vo výmere 45m2</w:t>
      </w:r>
      <w:r w:rsidR="00FB53E8">
        <w:rPr>
          <w:sz w:val="24"/>
          <w:szCs w:val="24"/>
        </w:rPr>
        <w:t>. Starosta obce ozrejmil situáciu a vlastnícke vzťahy predmetných pozemkov</w:t>
      </w:r>
      <w:r w:rsidR="00F26667">
        <w:rPr>
          <w:sz w:val="24"/>
          <w:szCs w:val="24"/>
        </w:rPr>
        <w:t>. Na uvedených pozemkoch sa nachádza  prírodný prameň vody. Obec získala pozemky rozhodnutím ROEP v r. 2005.</w:t>
      </w:r>
      <w:r w:rsidR="00FB53E8">
        <w:rPr>
          <w:sz w:val="24"/>
          <w:szCs w:val="24"/>
        </w:rPr>
        <w:t xml:space="preserve">  V</w:t>
      </w:r>
      <w:r w:rsidR="00142660">
        <w:rPr>
          <w:sz w:val="24"/>
          <w:szCs w:val="24"/>
        </w:rPr>
        <w:t>ýhodnejšie by bolo postaviť oplotenie na hranici pozemku</w:t>
      </w:r>
      <w:r w:rsidR="00F26667">
        <w:rPr>
          <w:sz w:val="24"/>
          <w:szCs w:val="24"/>
        </w:rPr>
        <w:t xml:space="preserve"> vo vlastníctve p. </w:t>
      </w:r>
      <w:proofErr w:type="spellStart"/>
      <w:r w:rsidR="00F26667">
        <w:rPr>
          <w:sz w:val="24"/>
          <w:szCs w:val="24"/>
        </w:rPr>
        <w:t>Dankovej</w:t>
      </w:r>
      <w:proofErr w:type="spellEnd"/>
      <w:r w:rsidR="00142660">
        <w:rPr>
          <w:sz w:val="24"/>
          <w:szCs w:val="24"/>
        </w:rPr>
        <w:t xml:space="preserve"> a nepokúšať sa získať predmetnú časť pozemku, nakoľko vlastníctvo parcely môže byť predmetom sporu</w:t>
      </w:r>
      <w:r w:rsidR="00FB53E8">
        <w:rPr>
          <w:sz w:val="24"/>
          <w:szCs w:val="24"/>
        </w:rPr>
        <w:t>.</w:t>
      </w:r>
    </w:p>
    <w:p w14:paraId="0F0A8395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00105E9E" w14:textId="5C94FC6F" w:rsidR="00142660" w:rsidRDefault="00BB15A5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F26667" w:rsidRPr="00F2666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42660" w:rsidRPr="00F26667">
        <w:rPr>
          <w:b/>
          <w:sz w:val="24"/>
          <w:szCs w:val="24"/>
        </w:rPr>
        <w:t xml:space="preserve">Erika Spišiaková – žiadosť o odkúpenie pozemku </w:t>
      </w:r>
      <w:proofErr w:type="spellStart"/>
      <w:r w:rsidR="00142660" w:rsidRPr="00F26667">
        <w:rPr>
          <w:b/>
          <w:sz w:val="24"/>
          <w:szCs w:val="24"/>
        </w:rPr>
        <w:t>p.č</w:t>
      </w:r>
      <w:proofErr w:type="spellEnd"/>
      <w:r w:rsidR="00142660" w:rsidRPr="00F26667">
        <w:rPr>
          <w:b/>
          <w:sz w:val="24"/>
          <w:szCs w:val="24"/>
        </w:rPr>
        <w:t>. E KN 5523/1 o výmere 25 m2</w:t>
      </w:r>
      <w:r w:rsidR="00142660">
        <w:rPr>
          <w:sz w:val="24"/>
          <w:szCs w:val="24"/>
        </w:rPr>
        <w:t xml:space="preserve"> – ide o prístupovú cestu k</w:t>
      </w:r>
      <w:r w:rsidR="00F26667">
        <w:rPr>
          <w:sz w:val="24"/>
          <w:szCs w:val="24"/>
        </w:rPr>
        <w:t xml:space="preserve"> pozemkom Pozemkového spoločenstva</w:t>
      </w:r>
      <w:r w:rsidR="00142660">
        <w:rPr>
          <w:sz w:val="24"/>
          <w:szCs w:val="24"/>
        </w:rPr>
        <w:t xml:space="preserve"> a vodnému toku. Doteraz bol obecný pozemok využívaný neoprávnene. Pozemok musí byť voľne prístupný a priechodný nepretržite.  Bránu by bolo potrebné odstrániť. Ako možnosť sa javí </w:t>
      </w:r>
      <w:r w:rsidR="00142660">
        <w:rPr>
          <w:sz w:val="24"/>
          <w:szCs w:val="24"/>
        </w:rPr>
        <w:lastRenderedPageBreak/>
        <w:t>prenajatie časti dotknutého pozemku od obce za splnen</w:t>
      </w:r>
      <w:r w:rsidR="00F26667">
        <w:rPr>
          <w:sz w:val="24"/>
          <w:szCs w:val="24"/>
        </w:rPr>
        <w:t xml:space="preserve">ia podmienky stálej priechodnosti </w:t>
      </w:r>
      <w:r w:rsidR="00142660">
        <w:rPr>
          <w:sz w:val="24"/>
          <w:szCs w:val="24"/>
        </w:rPr>
        <w:t xml:space="preserve">a zabezpečenia bezpečného vstupu. </w:t>
      </w:r>
    </w:p>
    <w:p w14:paraId="1F013F9F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0C366D06" w14:textId="47450916" w:rsidR="00142660" w:rsidRDefault="00142660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 xml:space="preserve">Marta </w:t>
      </w:r>
      <w:proofErr w:type="spellStart"/>
      <w:r w:rsidRPr="00F26667">
        <w:rPr>
          <w:b/>
          <w:sz w:val="24"/>
          <w:szCs w:val="24"/>
        </w:rPr>
        <w:t>Fazekašová</w:t>
      </w:r>
      <w:proofErr w:type="spellEnd"/>
      <w:r w:rsidRPr="00F26667">
        <w:rPr>
          <w:b/>
          <w:sz w:val="24"/>
          <w:szCs w:val="24"/>
        </w:rPr>
        <w:t xml:space="preserve"> – žiadosť o odpustenie poplatku za komunálny odpad </w:t>
      </w:r>
      <w:r>
        <w:rPr>
          <w:sz w:val="24"/>
          <w:szCs w:val="24"/>
        </w:rPr>
        <w:t>– bude odkonzultované s obecným právnikom</w:t>
      </w:r>
    </w:p>
    <w:p w14:paraId="65A3ABE2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2B5E8F14" w14:textId="388B9D7E" w:rsidR="00142660" w:rsidRDefault="00142660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>Zdenko Plánka – žiadosť o odpustenie poplatku za komunálny odpad</w:t>
      </w:r>
      <w:r>
        <w:rPr>
          <w:sz w:val="24"/>
          <w:szCs w:val="24"/>
        </w:rPr>
        <w:t xml:space="preserve"> – bude odkonzultované s obecným právnikom</w:t>
      </w:r>
    </w:p>
    <w:p w14:paraId="53FC8C34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79448057" w14:textId="2FB1556C" w:rsidR="00142660" w:rsidRDefault="00142660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>Mária Chladná – žiadosť o odpustenie poplatku za káblovú TV</w:t>
      </w:r>
      <w:r>
        <w:rPr>
          <w:sz w:val="24"/>
          <w:szCs w:val="24"/>
        </w:rPr>
        <w:t xml:space="preserve"> a jeho zrušenie</w:t>
      </w:r>
    </w:p>
    <w:p w14:paraId="0857B8BF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0BE91859" w14:textId="07CA85F4" w:rsidR="00142660" w:rsidRPr="00F26667" w:rsidRDefault="00142660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26667">
        <w:rPr>
          <w:b/>
          <w:sz w:val="24"/>
          <w:szCs w:val="24"/>
        </w:rPr>
        <w:t>Datacentrum (DEUS) Zmluva o prevode výpočtovej techniky</w:t>
      </w:r>
    </w:p>
    <w:p w14:paraId="31E78C40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2A62F897" w14:textId="724E13E9" w:rsidR="00142660" w:rsidRDefault="00142660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26667">
        <w:rPr>
          <w:b/>
          <w:sz w:val="24"/>
          <w:szCs w:val="24"/>
        </w:rPr>
        <w:t>Marius</w:t>
      </w:r>
      <w:proofErr w:type="spellEnd"/>
      <w:r w:rsidRPr="00F26667">
        <w:rPr>
          <w:b/>
          <w:sz w:val="24"/>
          <w:szCs w:val="24"/>
        </w:rPr>
        <w:t xml:space="preserve"> </w:t>
      </w:r>
      <w:proofErr w:type="spellStart"/>
      <w:r w:rsidRPr="00F26667">
        <w:rPr>
          <w:b/>
          <w:sz w:val="24"/>
          <w:szCs w:val="24"/>
        </w:rPr>
        <w:t>Pedersen</w:t>
      </w:r>
      <w:proofErr w:type="spellEnd"/>
      <w:r w:rsidRPr="00F26667">
        <w:rPr>
          <w:b/>
          <w:sz w:val="24"/>
          <w:szCs w:val="24"/>
        </w:rPr>
        <w:t xml:space="preserve"> – príloha č. 1 k zmluve č. RZ-SZH1115201507 </w:t>
      </w:r>
      <w:r>
        <w:rPr>
          <w:sz w:val="24"/>
          <w:szCs w:val="24"/>
        </w:rPr>
        <w:t>o využívaní nádob triedeného odpadu</w:t>
      </w:r>
    </w:p>
    <w:p w14:paraId="187A7F75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27CDAD35" w14:textId="19988251" w:rsidR="00142660" w:rsidRPr="00F26667" w:rsidRDefault="00142660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26667">
        <w:rPr>
          <w:b/>
          <w:sz w:val="24"/>
          <w:szCs w:val="24"/>
        </w:rPr>
        <w:t>UNIQUA – zmluva PZP na stroj Detvan UN 053-7100</w:t>
      </w:r>
    </w:p>
    <w:p w14:paraId="234AB5A1" w14:textId="77777777" w:rsidR="00142660" w:rsidRPr="00F26667" w:rsidRDefault="00142660" w:rsidP="00142660">
      <w:pPr>
        <w:pStyle w:val="Odsekzoznamu"/>
        <w:rPr>
          <w:b/>
          <w:sz w:val="24"/>
          <w:szCs w:val="24"/>
        </w:rPr>
      </w:pPr>
    </w:p>
    <w:p w14:paraId="541E23A8" w14:textId="1AB75974" w:rsidR="00142660" w:rsidRDefault="00142660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>Komunálna poisťovňa</w:t>
      </w:r>
      <w:r>
        <w:rPr>
          <w:sz w:val="24"/>
          <w:szCs w:val="24"/>
        </w:rPr>
        <w:t xml:space="preserve"> – oznámenie o poistnom plnení voči p.</w:t>
      </w:r>
      <w:r w:rsidR="00F26667">
        <w:rPr>
          <w:sz w:val="24"/>
          <w:szCs w:val="24"/>
        </w:rPr>
        <w:t xml:space="preserve"> Patrikovi</w:t>
      </w:r>
      <w:r>
        <w:rPr>
          <w:sz w:val="24"/>
          <w:szCs w:val="24"/>
        </w:rPr>
        <w:t xml:space="preserve"> Gregorovi zo strany poisťovne</w:t>
      </w:r>
    </w:p>
    <w:p w14:paraId="6DFEFDB7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6EF5FD30" w14:textId="2611B818" w:rsidR="00142660" w:rsidRDefault="00ED030A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>Úrad práce, soc. vecí a rodiny</w:t>
      </w:r>
      <w:r>
        <w:rPr>
          <w:sz w:val="24"/>
          <w:szCs w:val="24"/>
        </w:rPr>
        <w:t xml:space="preserve"> – zmeny pri vykonávaní aktivačných prác</w:t>
      </w:r>
    </w:p>
    <w:p w14:paraId="1D5011D0" w14:textId="77777777" w:rsidR="00ED030A" w:rsidRDefault="00ED030A" w:rsidP="00ED030A">
      <w:pPr>
        <w:pStyle w:val="Odsekzoznamu"/>
        <w:rPr>
          <w:sz w:val="24"/>
          <w:szCs w:val="24"/>
        </w:rPr>
      </w:pPr>
    </w:p>
    <w:p w14:paraId="1D81F2E6" w14:textId="4D62019F" w:rsidR="00ED030A" w:rsidRDefault="00ED030A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>Dodatok č. 16 k zmluve o zriadení spoločného obecného úradu</w:t>
      </w:r>
      <w:r>
        <w:rPr>
          <w:sz w:val="24"/>
          <w:szCs w:val="24"/>
        </w:rPr>
        <w:t xml:space="preserve"> – vystúpenie obe Oravce</w:t>
      </w:r>
    </w:p>
    <w:p w14:paraId="42160F79" w14:textId="77777777" w:rsidR="00ED030A" w:rsidRDefault="00ED030A" w:rsidP="00ED030A">
      <w:pPr>
        <w:pStyle w:val="Odsekzoznamu"/>
        <w:rPr>
          <w:sz w:val="24"/>
          <w:szCs w:val="24"/>
        </w:rPr>
      </w:pPr>
    </w:p>
    <w:p w14:paraId="443F0E58" w14:textId="7976B529" w:rsidR="00ED030A" w:rsidRDefault="00ED030A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F26667">
        <w:rPr>
          <w:b/>
          <w:sz w:val="24"/>
          <w:szCs w:val="24"/>
        </w:rPr>
        <w:t xml:space="preserve">Využívanie verejného priestranstva: poplatok je stanovený vo VZN č. </w:t>
      </w:r>
      <w:r w:rsidR="008E4006" w:rsidRPr="00F26667">
        <w:rPr>
          <w:b/>
          <w:sz w:val="24"/>
          <w:szCs w:val="24"/>
        </w:rPr>
        <w:t>5/2022.</w:t>
      </w:r>
      <w:r w:rsidR="008E4006">
        <w:rPr>
          <w:sz w:val="24"/>
          <w:szCs w:val="24"/>
        </w:rPr>
        <w:t xml:space="preserve"> Je vytvorený formulár k žiadosti na využívanie v</w:t>
      </w:r>
      <w:r w:rsidR="00F26667">
        <w:rPr>
          <w:sz w:val="24"/>
          <w:szCs w:val="24"/>
        </w:rPr>
        <w:t>erejného priestranstva. Žiadosť</w:t>
      </w:r>
      <w:r w:rsidR="00BB15A5">
        <w:rPr>
          <w:sz w:val="24"/>
          <w:szCs w:val="24"/>
        </w:rPr>
        <w:t xml:space="preserve"> o užívanie verejného priestranstva posudzuje starosta obce a bude predmetom schvaľovania    obecným zastupiteľstvom obce. Až potom bude</w:t>
      </w:r>
      <w:r w:rsidR="008E4006">
        <w:rPr>
          <w:sz w:val="24"/>
          <w:szCs w:val="24"/>
        </w:rPr>
        <w:t> vyrubený poplatok za užívanie verejného priestranstva. Formulár</w:t>
      </w:r>
      <w:r w:rsidR="00BB15A5">
        <w:rPr>
          <w:sz w:val="24"/>
          <w:szCs w:val="24"/>
        </w:rPr>
        <w:t xml:space="preserve"> bude potrebné</w:t>
      </w:r>
      <w:r w:rsidR="008E4006">
        <w:rPr>
          <w:sz w:val="24"/>
          <w:szCs w:val="24"/>
        </w:rPr>
        <w:t xml:space="preserve"> zverejniť na obecnej stránke obce. </w:t>
      </w:r>
    </w:p>
    <w:p w14:paraId="2D0CE330" w14:textId="77777777" w:rsidR="008E4006" w:rsidRDefault="008E4006" w:rsidP="008E4006">
      <w:pPr>
        <w:pStyle w:val="Odsekzoznamu"/>
        <w:rPr>
          <w:sz w:val="24"/>
          <w:szCs w:val="24"/>
        </w:rPr>
      </w:pPr>
    </w:p>
    <w:p w14:paraId="6F445F67" w14:textId="6A37E43F" w:rsidR="008E4006" w:rsidRPr="00BB15A5" w:rsidRDefault="008E4006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 xml:space="preserve">Okresné prokuratúra – žiada o súčinnosť pri preverovaní VZN </w:t>
      </w:r>
    </w:p>
    <w:p w14:paraId="66321FA0" w14:textId="77777777" w:rsidR="008E4006" w:rsidRDefault="008E4006" w:rsidP="008E4006">
      <w:pPr>
        <w:pStyle w:val="Odsekzoznamu"/>
        <w:rPr>
          <w:sz w:val="24"/>
          <w:szCs w:val="24"/>
        </w:rPr>
      </w:pPr>
    </w:p>
    <w:p w14:paraId="07370E74" w14:textId="787F72CD" w:rsidR="008E4006" w:rsidRPr="00BB15A5" w:rsidRDefault="008E4006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B15A5">
        <w:rPr>
          <w:b/>
          <w:sz w:val="24"/>
          <w:szCs w:val="24"/>
        </w:rPr>
        <w:t>Min. vnútra – Štátny archív – uskutoční sa kontrola archivácie dokumentov</w:t>
      </w:r>
    </w:p>
    <w:p w14:paraId="64AF1C1A" w14:textId="77777777" w:rsidR="008E4006" w:rsidRDefault="008E4006" w:rsidP="008E4006">
      <w:pPr>
        <w:pStyle w:val="Odsekzoznamu"/>
        <w:rPr>
          <w:sz w:val="24"/>
          <w:szCs w:val="24"/>
        </w:rPr>
      </w:pPr>
    </w:p>
    <w:p w14:paraId="37B2E2AF" w14:textId="36A2AD56" w:rsidR="008E4006" w:rsidRDefault="008E4006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B15A5">
        <w:rPr>
          <w:b/>
          <w:sz w:val="24"/>
          <w:szCs w:val="24"/>
        </w:rPr>
        <w:t>Z</w:t>
      </w:r>
      <w:r w:rsidR="0090278F" w:rsidRPr="00BB15A5">
        <w:rPr>
          <w:b/>
          <w:sz w:val="24"/>
          <w:szCs w:val="24"/>
        </w:rPr>
        <w:t>o</w:t>
      </w:r>
      <w:r w:rsidRPr="00BB15A5">
        <w:rPr>
          <w:b/>
          <w:sz w:val="24"/>
          <w:szCs w:val="24"/>
        </w:rPr>
        <w:t>nácia</w:t>
      </w:r>
      <w:proofErr w:type="spellEnd"/>
      <w:r w:rsidRPr="00BB15A5">
        <w:rPr>
          <w:b/>
          <w:sz w:val="24"/>
          <w:szCs w:val="24"/>
        </w:rPr>
        <w:t xml:space="preserve"> NP VF: ŠOP v Mart</w:t>
      </w:r>
      <w:r w:rsidR="00BB15A5">
        <w:rPr>
          <w:b/>
          <w:sz w:val="24"/>
          <w:szCs w:val="24"/>
        </w:rPr>
        <w:t xml:space="preserve">ine – prebieha nová </w:t>
      </w:r>
      <w:proofErr w:type="spellStart"/>
      <w:r w:rsidR="00BB15A5">
        <w:rPr>
          <w:b/>
          <w:sz w:val="24"/>
          <w:szCs w:val="24"/>
        </w:rPr>
        <w:t>zonácie</w:t>
      </w:r>
      <w:proofErr w:type="spellEnd"/>
      <w:r w:rsidR="00BB15A5">
        <w:rPr>
          <w:b/>
          <w:sz w:val="24"/>
          <w:szCs w:val="24"/>
        </w:rPr>
        <w:t xml:space="preserve"> NP </w:t>
      </w:r>
      <w:r w:rsidRPr="00BB15A5">
        <w:rPr>
          <w:b/>
          <w:sz w:val="24"/>
          <w:szCs w:val="24"/>
        </w:rPr>
        <w:t>V</w:t>
      </w:r>
      <w:r w:rsidR="00BB15A5">
        <w:rPr>
          <w:b/>
          <w:sz w:val="24"/>
          <w:szCs w:val="24"/>
        </w:rPr>
        <w:t>eľká Fatra</w:t>
      </w:r>
      <w:r>
        <w:rPr>
          <w:sz w:val="24"/>
          <w:szCs w:val="24"/>
        </w:rPr>
        <w:t>. V intraviláne obce Turecká je</w:t>
      </w:r>
      <w:r w:rsidR="00BB15A5">
        <w:rPr>
          <w:sz w:val="24"/>
          <w:szCs w:val="24"/>
        </w:rPr>
        <w:t xml:space="preserve"> návrh na</w:t>
      </w:r>
      <w:r>
        <w:rPr>
          <w:sz w:val="24"/>
          <w:szCs w:val="24"/>
        </w:rPr>
        <w:t xml:space="preserve"> prechod z 2. stupňa ochrany na 1. st. ochrany</w:t>
      </w:r>
      <w:r w:rsidR="00BB15A5">
        <w:rPr>
          <w:sz w:val="24"/>
          <w:szCs w:val="24"/>
        </w:rPr>
        <w:t xml:space="preserve">. Ostatné pásma by mali byť v našom KÚ Turecká bez zmeny. Starosta obce sa zúčastňuje rokovaní o tejto problematike na ŠOP VF Martin a dotknutých obcí. </w:t>
      </w:r>
    </w:p>
    <w:p w14:paraId="0A1A16E5" w14:textId="77777777" w:rsidR="0090278F" w:rsidRDefault="0090278F" w:rsidP="0090278F">
      <w:pPr>
        <w:pStyle w:val="Odsekzoznamu"/>
        <w:rPr>
          <w:sz w:val="24"/>
          <w:szCs w:val="24"/>
        </w:rPr>
      </w:pPr>
    </w:p>
    <w:p w14:paraId="2852C346" w14:textId="7F22D889" w:rsidR="0090278F" w:rsidRDefault="0090278F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BB15A5">
        <w:rPr>
          <w:b/>
          <w:sz w:val="24"/>
          <w:szCs w:val="24"/>
        </w:rPr>
        <w:t>Okresný úrad BB – dňa 14.04.2023 sa uskutočnilo preskúšanie sirén – na obecnom úrade</w:t>
      </w:r>
      <w:r>
        <w:rPr>
          <w:sz w:val="24"/>
          <w:szCs w:val="24"/>
        </w:rPr>
        <w:t xml:space="preserve"> bola vymenená stará siréna PAVIAN za novú</w:t>
      </w:r>
    </w:p>
    <w:p w14:paraId="1BD1F8CD" w14:textId="77777777" w:rsidR="0090278F" w:rsidRDefault="0090278F" w:rsidP="0090278F">
      <w:pPr>
        <w:pStyle w:val="Odsekzoznamu"/>
        <w:rPr>
          <w:sz w:val="24"/>
          <w:szCs w:val="24"/>
        </w:rPr>
      </w:pPr>
    </w:p>
    <w:p w14:paraId="25D5F2D7" w14:textId="2D5F6FB3" w:rsidR="0090278F" w:rsidRPr="005862CC" w:rsidRDefault="0090278F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BB15A5">
        <w:rPr>
          <w:b/>
          <w:sz w:val="24"/>
          <w:szCs w:val="24"/>
        </w:rPr>
        <w:t xml:space="preserve">Ples </w:t>
      </w:r>
      <w:r w:rsidR="005862CC">
        <w:rPr>
          <w:b/>
          <w:sz w:val="24"/>
          <w:szCs w:val="24"/>
        </w:rPr>
        <w:t>4.2.</w:t>
      </w:r>
      <w:r w:rsidRPr="00BB15A5">
        <w:rPr>
          <w:b/>
          <w:sz w:val="24"/>
          <w:szCs w:val="24"/>
        </w:rPr>
        <w:t>2023 – informácia o</w:t>
      </w:r>
      <w:r w:rsidR="005862CC">
        <w:rPr>
          <w:b/>
          <w:sz w:val="24"/>
          <w:szCs w:val="24"/>
        </w:rPr>
        <w:t> financiách podujatia</w:t>
      </w:r>
      <w:r w:rsidR="00BB15A5">
        <w:rPr>
          <w:b/>
          <w:sz w:val="24"/>
          <w:szCs w:val="24"/>
        </w:rPr>
        <w:t xml:space="preserve">, príjem </w:t>
      </w:r>
      <w:r w:rsidR="005862CC">
        <w:rPr>
          <w:b/>
          <w:sz w:val="24"/>
          <w:szCs w:val="24"/>
        </w:rPr>
        <w:t>–</w:t>
      </w:r>
      <w:r w:rsidR="00BB15A5">
        <w:rPr>
          <w:b/>
          <w:sz w:val="24"/>
          <w:szCs w:val="24"/>
        </w:rPr>
        <w:t xml:space="preserve"> </w:t>
      </w:r>
      <w:r w:rsidR="005862CC" w:rsidRPr="005862CC">
        <w:rPr>
          <w:sz w:val="24"/>
          <w:szCs w:val="24"/>
        </w:rPr>
        <w:t>1716,50 Eur, výdavky</w:t>
      </w:r>
      <w:r w:rsidR="005862CC">
        <w:rPr>
          <w:b/>
          <w:sz w:val="24"/>
          <w:szCs w:val="24"/>
        </w:rPr>
        <w:t xml:space="preserve"> -</w:t>
      </w:r>
      <w:r w:rsidR="005862CC" w:rsidRPr="005862CC">
        <w:rPr>
          <w:sz w:val="24"/>
          <w:szCs w:val="24"/>
        </w:rPr>
        <w:t>1300,07 Eur,</w:t>
      </w:r>
      <w:r w:rsidR="005862CC">
        <w:rPr>
          <w:b/>
          <w:sz w:val="24"/>
          <w:szCs w:val="24"/>
        </w:rPr>
        <w:t xml:space="preserve">  </w:t>
      </w:r>
      <w:r w:rsidR="005862CC" w:rsidRPr="005862CC">
        <w:rPr>
          <w:sz w:val="24"/>
          <w:szCs w:val="24"/>
        </w:rPr>
        <w:t>rozdiel – 416,43 Eur</w:t>
      </w:r>
      <w:r w:rsidR="005862CC">
        <w:rPr>
          <w:b/>
          <w:sz w:val="24"/>
          <w:szCs w:val="24"/>
        </w:rPr>
        <w:t xml:space="preserve">. </w:t>
      </w:r>
      <w:r w:rsidR="005862CC" w:rsidRPr="005862CC">
        <w:rPr>
          <w:b/>
          <w:sz w:val="24"/>
          <w:szCs w:val="24"/>
        </w:rPr>
        <w:t>Poďakovanie</w:t>
      </w:r>
      <w:r w:rsidR="005862CC" w:rsidRPr="005862CC">
        <w:rPr>
          <w:sz w:val="24"/>
          <w:szCs w:val="24"/>
        </w:rPr>
        <w:t xml:space="preserve"> poslankyni OZ p. Majke </w:t>
      </w:r>
      <w:proofErr w:type="spellStart"/>
      <w:r w:rsidR="005862CC" w:rsidRPr="005862CC">
        <w:rPr>
          <w:sz w:val="24"/>
          <w:szCs w:val="24"/>
        </w:rPr>
        <w:t>Janovcovej</w:t>
      </w:r>
      <w:proofErr w:type="spellEnd"/>
      <w:r w:rsidR="005862CC" w:rsidRPr="005862CC">
        <w:rPr>
          <w:sz w:val="24"/>
          <w:szCs w:val="24"/>
        </w:rPr>
        <w:t xml:space="preserve"> Homolovej za prípravu a organizáciu podujatia</w:t>
      </w:r>
    </w:p>
    <w:p w14:paraId="7EE7C96B" w14:textId="77777777" w:rsidR="0090278F" w:rsidRDefault="0090278F" w:rsidP="0090278F">
      <w:pPr>
        <w:pStyle w:val="Odsekzoznamu"/>
        <w:rPr>
          <w:sz w:val="24"/>
          <w:szCs w:val="24"/>
        </w:rPr>
      </w:pPr>
    </w:p>
    <w:p w14:paraId="68404309" w14:textId="38766429" w:rsidR="0090278F" w:rsidRPr="005862CC" w:rsidRDefault="0090278F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62CC">
        <w:rPr>
          <w:b/>
          <w:sz w:val="24"/>
          <w:szCs w:val="24"/>
        </w:rPr>
        <w:t>Úroveň vytriedenia komunálneho odpadu za rok 2022: 50,55 %</w:t>
      </w:r>
    </w:p>
    <w:p w14:paraId="4534294A" w14:textId="77777777" w:rsidR="0090278F" w:rsidRDefault="0090278F" w:rsidP="0090278F">
      <w:pPr>
        <w:pStyle w:val="Odsekzoznamu"/>
        <w:rPr>
          <w:sz w:val="24"/>
          <w:szCs w:val="24"/>
        </w:rPr>
      </w:pPr>
    </w:p>
    <w:p w14:paraId="00630FA9" w14:textId="1619A547" w:rsidR="0090278F" w:rsidRPr="0090278F" w:rsidRDefault="0090278F" w:rsidP="0090278F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5862CC">
        <w:rPr>
          <w:b/>
          <w:sz w:val="24"/>
          <w:szCs w:val="24"/>
        </w:rPr>
        <w:t>Elektrická energia:</w:t>
      </w:r>
      <w:r w:rsidR="005862CC">
        <w:rPr>
          <w:b/>
          <w:sz w:val="24"/>
          <w:szCs w:val="24"/>
        </w:rPr>
        <w:t xml:space="preserve"> Starosta obce informoval o</w:t>
      </w:r>
      <w:r w:rsidRPr="005862CC">
        <w:rPr>
          <w:b/>
          <w:sz w:val="24"/>
          <w:szCs w:val="24"/>
        </w:rPr>
        <w:t xml:space="preserve"> </w:t>
      </w:r>
      <w:r w:rsidR="005862CC">
        <w:rPr>
          <w:sz w:val="24"/>
          <w:szCs w:val="24"/>
        </w:rPr>
        <w:t>mesačných zálohových platbách</w:t>
      </w:r>
      <w:r>
        <w:rPr>
          <w:sz w:val="24"/>
          <w:szCs w:val="24"/>
        </w:rPr>
        <w:t xml:space="preserve"> obce Turecká</w:t>
      </w:r>
      <w:r w:rsidR="005862CC">
        <w:rPr>
          <w:sz w:val="24"/>
          <w:szCs w:val="24"/>
        </w:rPr>
        <w:t>, ktoré</w:t>
      </w:r>
      <w:r>
        <w:rPr>
          <w:sz w:val="24"/>
          <w:szCs w:val="24"/>
        </w:rPr>
        <w:t xml:space="preserve"> sú v </w:t>
      </w:r>
      <w:r w:rsidRPr="005862CC">
        <w:rPr>
          <w:b/>
          <w:sz w:val="24"/>
          <w:szCs w:val="24"/>
        </w:rPr>
        <w:t xml:space="preserve">hodnote </w:t>
      </w:r>
      <w:r w:rsidR="005862CC">
        <w:rPr>
          <w:b/>
          <w:sz w:val="24"/>
          <w:szCs w:val="24"/>
        </w:rPr>
        <w:t xml:space="preserve"> </w:t>
      </w:r>
      <w:r w:rsidRPr="005862CC">
        <w:rPr>
          <w:b/>
          <w:sz w:val="24"/>
          <w:szCs w:val="24"/>
        </w:rPr>
        <w:t>862 euro</w:t>
      </w:r>
      <w:r>
        <w:rPr>
          <w:sz w:val="24"/>
          <w:szCs w:val="24"/>
        </w:rPr>
        <w:t xml:space="preserve">. </w:t>
      </w:r>
    </w:p>
    <w:p w14:paraId="500F920E" w14:textId="70E65108" w:rsidR="0090278F" w:rsidRDefault="0090278F" w:rsidP="00142660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5862CC">
        <w:rPr>
          <w:b/>
          <w:sz w:val="24"/>
          <w:szCs w:val="24"/>
        </w:rPr>
        <w:t>Návrh: poži</w:t>
      </w:r>
      <w:r w:rsidR="00957D81" w:rsidRPr="005862CC">
        <w:rPr>
          <w:b/>
          <w:sz w:val="24"/>
          <w:szCs w:val="24"/>
        </w:rPr>
        <w:t>a</w:t>
      </w:r>
      <w:r w:rsidRPr="005862CC">
        <w:rPr>
          <w:b/>
          <w:sz w:val="24"/>
          <w:szCs w:val="24"/>
        </w:rPr>
        <w:t>dať</w:t>
      </w:r>
      <w:r w:rsidR="005862CC">
        <w:rPr>
          <w:b/>
          <w:sz w:val="24"/>
          <w:szCs w:val="24"/>
        </w:rPr>
        <w:t xml:space="preserve"> SSE</w:t>
      </w:r>
      <w:r w:rsidRPr="005862CC">
        <w:rPr>
          <w:b/>
          <w:sz w:val="24"/>
          <w:szCs w:val="24"/>
        </w:rPr>
        <w:t xml:space="preserve"> o predbežné vyúčtovanie – mimoriadny odpočet</w:t>
      </w:r>
      <w:r w:rsidR="00957D81" w:rsidRPr="005862CC">
        <w:rPr>
          <w:b/>
          <w:sz w:val="24"/>
          <w:szCs w:val="24"/>
        </w:rPr>
        <w:t xml:space="preserve"> k 30.04.2023</w:t>
      </w:r>
      <w:r>
        <w:rPr>
          <w:sz w:val="24"/>
          <w:szCs w:val="24"/>
        </w:rPr>
        <w:t xml:space="preserve"> za spotrebu el. ene</w:t>
      </w:r>
      <w:r w:rsidR="00957D81">
        <w:rPr>
          <w:sz w:val="24"/>
          <w:szCs w:val="24"/>
        </w:rPr>
        <w:t>r</w:t>
      </w:r>
      <w:r>
        <w:rPr>
          <w:sz w:val="24"/>
          <w:szCs w:val="24"/>
        </w:rPr>
        <w:t xml:space="preserve">gie, </w:t>
      </w:r>
      <w:r w:rsidR="00957D81">
        <w:rPr>
          <w:sz w:val="24"/>
          <w:szCs w:val="24"/>
        </w:rPr>
        <w:t>aby bolo zrejmé, aký to bude mať dopad na rozpočet obce.</w:t>
      </w:r>
    </w:p>
    <w:p w14:paraId="559B4EFF" w14:textId="77777777" w:rsidR="00142660" w:rsidRDefault="00142660" w:rsidP="00142660">
      <w:pPr>
        <w:pStyle w:val="Odsekzoznamu"/>
        <w:rPr>
          <w:sz w:val="24"/>
          <w:szCs w:val="24"/>
        </w:rPr>
      </w:pPr>
    </w:p>
    <w:p w14:paraId="23442606" w14:textId="4EBFA19B" w:rsidR="00142660" w:rsidRPr="005862CC" w:rsidRDefault="00957D81" w:rsidP="00142660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62CC">
        <w:rPr>
          <w:b/>
          <w:sz w:val="24"/>
          <w:szCs w:val="24"/>
        </w:rPr>
        <w:t>Starosta obce poďakoval občanom za spoluprácu pri čistení miestnych komunikácií</w:t>
      </w:r>
      <w:r w:rsidR="005862CC">
        <w:rPr>
          <w:b/>
          <w:sz w:val="24"/>
          <w:szCs w:val="24"/>
        </w:rPr>
        <w:t xml:space="preserve"> od zimného posypu</w:t>
      </w:r>
    </w:p>
    <w:p w14:paraId="41E5148B" w14:textId="77777777" w:rsidR="005862CC" w:rsidRDefault="005862CC" w:rsidP="005862CC">
      <w:pPr>
        <w:pStyle w:val="Odsekzoznamu"/>
        <w:rPr>
          <w:sz w:val="24"/>
          <w:szCs w:val="24"/>
        </w:rPr>
      </w:pPr>
    </w:p>
    <w:p w14:paraId="4F3C00EB" w14:textId="77777777" w:rsidR="00FB4A09" w:rsidRDefault="00FB4A09" w:rsidP="00FB4A09">
      <w:pPr>
        <w:pStyle w:val="Bezriadkovania"/>
        <w:jc w:val="both"/>
        <w:rPr>
          <w:sz w:val="24"/>
          <w:szCs w:val="24"/>
        </w:rPr>
      </w:pPr>
    </w:p>
    <w:p w14:paraId="16C8B8F4" w14:textId="44FBB4CF" w:rsidR="00FB4A09" w:rsidRPr="005862CC" w:rsidRDefault="00397ACA" w:rsidP="00397ACA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62CC">
        <w:rPr>
          <w:b/>
          <w:sz w:val="24"/>
          <w:szCs w:val="24"/>
        </w:rPr>
        <w:t xml:space="preserve">Starosta obce poďakoval p. </w:t>
      </w:r>
      <w:proofErr w:type="spellStart"/>
      <w:r w:rsidRPr="005862CC">
        <w:rPr>
          <w:b/>
          <w:sz w:val="24"/>
          <w:szCs w:val="24"/>
        </w:rPr>
        <w:t>Dankovej</w:t>
      </w:r>
      <w:proofErr w:type="spellEnd"/>
      <w:r w:rsidRPr="005862CC">
        <w:rPr>
          <w:b/>
          <w:sz w:val="24"/>
          <w:szCs w:val="24"/>
        </w:rPr>
        <w:t xml:space="preserve"> za čistenie potoka</w:t>
      </w:r>
      <w:r w:rsidR="005862CC">
        <w:rPr>
          <w:b/>
          <w:sz w:val="24"/>
          <w:szCs w:val="24"/>
        </w:rPr>
        <w:t xml:space="preserve"> v časti U </w:t>
      </w:r>
      <w:proofErr w:type="spellStart"/>
      <w:r w:rsidR="005862CC">
        <w:rPr>
          <w:b/>
          <w:sz w:val="24"/>
          <w:szCs w:val="24"/>
        </w:rPr>
        <w:t>Koskov</w:t>
      </w:r>
      <w:proofErr w:type="spellEnd"/>
      <w:r w:rsidR="005862CC">
        <w:rPr>
          <w:b/>
          <w:sz w:val="24"/>
          <w:szCs w:val="24"/>
        </w:rPr>
        <w:t xml:space="preserve">, rovnako p. </w:t>
      </w:r>
      <w:proofErr w:type="spellStart"/>
      <w:r w:rsidR="005862CC">
        <w:rPr>
          <w:b/>
          <w:sz w:val="24"/>
          <w:szCs w:val="24"/>
        </w:rPr>
        <w:t>Vacke</w:t>
      </w:r>
      <w:proofErr w:type="spellEnd"/>
    </w:p>
    <w:p w14:paraId="16D01824" w14:textId="77777777" w:rsidR="00397ACA" w:rsidRDefault="00397ACA" w:rsidP="00397ACA">
      <w:pPr>
        <w:pStyle w:val="Odsekzoznamu"/>
        <w:rPr>
          <w:sz w:val="24"/>
          <w:szCs w:val="24"/>
        </w:rPr>
      </w:pPr>
    </w:p>
    <w:p w14:paraId="10729523" w14:textId="2F2BCD0C" w:rsidR="00397ACA" w:rsidRDefault="00397ACA" w:rsidP="00397ACA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5862CC">
        <w:rPr>
          <w:b/>
          <w:sz w:val="24"/>
          <w:szCs w:val="24"/>
        </w:rPr>
        <w:t>Zimná údržba miestnych komunikácií</w:t>
      </w:r>
      <w:r w:rsidR="00206FCF">
        <w:rPr>
          <w:b/>
          <w:sz w:val="24"/>
          <w:szCs w:val="24"/>
        </w:rPr>
        <w:t xml:space="preserve"> – </w:t>
      </w:r>
      <w:r w:rsidR="005862CC">
        <w:rPr>
          <w:b/>
          <w:sz w:val="24"/>
          <w:szCs w:val="24"/>
        </w:rPr>
        <w:t>zima</w:t>
      </w:r>
      <w:r w:rsidR="00206FCF">
        <w:rPr>
          <w:b/>
          <w:sz w:val="24"/>
          <w:szCs w:val="24"/>
        </w:rPr>
        <w:t xml:space="preserve"> -</w:t>
      </w:r>
      <w:r w:rsidR="005862CC">
        <w:rPr>
          <w:b/>
          <w:sz w:val="24"/>
          <w:szCs w:val="24"/>
        </w:rPr>
        <w:t xml:space="preserve"> </w:t>
      </w:r>
      <w:r w:rsidR="00206FCF">
        <w:rPr>
          <w:b/>
          <w:sz w:val="24"/>
          <w:szCs w:val="24"/>
        </w:rPr>
        <w:t>december</w:t>
      </w:r>
      <w:r w:rsidR="005862CC">
        <w:rPr>
          <w:b/>
          <w:sz w:val="24"/>
          <w:szCs w:val="24"/>
        </w:rPr>
        <w:t xml:space="preserve"> 2022-</w:t>
      </w:r>
      <w:r w:rsidR="00206FCF">
        <w:rPr>
          <w:b/>
          <w:sz w:val="24"/>
          <w:szCs w:val="24"/>
        </w:rPr>
        <w:t xml:space="preserve"> január, </w:t>
      </w:r>
      <w:r w:rsidR="005862CC">
        <w:rPr>
          <w:b/>
          <w:sz w:val="24"/>
          <w:szCs w:val="24"/>
        </w:rPr>
        <w:t>2023</w:t>
      </w:r>
      <w:r w:rsidR="00206FCF">
        <w:rPr>
          <w:b/>
          <w:sz w:val="24"/>
          <w:szCs w:val="24"/>
        </w:rPr>
        <w:t xml:space="preserve"> január –február </w:t>
      </w:r>
      <w:r>
        <w:rPr>
          <w:sz w:val="24"/>
          <w:szCs w:val="24"/>
        </w:rPr>
        <w:t xml:space="preserve">: odmeny strojníkov </w:t>
      </w:r>
      <w:r w:rsidR="00206FCF">
        <w:rPr>
          <w:sz w:val="24"/>
          <w:szCs w:val="24"/>
        </w:rPr>
        <w:t>traktor Obec Motyčky -</w:t>
      </w:r>
      <w:r>
        <w:rPr>
          <w:sz w:val="24"/>
          <w:szCs w:val="24"/>
        </w:rPr>
        <w:t xml:space="preserve"> Ivan </w:t>
      </w:r>
      <w:proofErr w:type="spellStart"/>
      <w:r>
        <w:rPr>
          <w:sz w:val="24"/>
          <w:szCs w:val="24"/>
        </w:rPr>
        <w:t>Arvay</w:t>
      </w:r>
      <w:proofErr w:type="spellEnd"/>
      <w:r w:rsidR="00206FC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240 euro a Ivan Bulla</w:t>
      </w:r>
      <w:r w:rsidR="00206FC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300 euro,</w:t>
      </w:r>
      <w:r w:rsidR="00206FCF">
        <w:rPr>
          <w:sz w:val="24"/>
          <w:szCs w:val="24"/>
        </w:rPr>
        <w:t xml:space="preserve"> strojník Hon obec Turecká - Milan Makovník - </w:t>
      </w:r>
      <w:r>
        <w:rPr>
          <w:sz w:val="24"/>
          <w:szCs w:val="24"/>
        </w:rPr>
        <w:t xml:space="preserve">830 euro. </w:t>
      </w:r>
      <w:r w:rsidRPr="00206FCF">
        <w:rPr>
          <w:b/>
          <w:sz w:val="24"/>
          <w:szCs w:val="24"/>
        </w:rPr>
        <w:t>Nájom traktor</w:t>
      </w:r>
      <w:r w:rsidR="00206FCF">
        <w:rPr>
          <w:sz w:val="24"/>
          <w:szCs w:val="24"/>
        </w:rPr>
        <w:t xml:space="preserve"> obec </w:t>
      </w:r>
      <w:r w:rsidR="00206FCF" w:rsidRPr="00206FCF">
        <w:rPr>
          <w:b/>
          <w:sz w:val="24"/>
          <w:szCs w:val="24"/>
        </w:rPr>
        <w:t>Motyčky</w:t>
      </w:r>
      <w:r w:rsidRPr="00206FC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december </w:t>
      </w:r>
      <w:r w:rsidR="00206FCF">
        <w:rPr>
          <w:sz w:val="24"/>
          <w:szCs w:val="24"/>
        </w:rPr>
        <w:t>2022 -</w:t>
      </w:r>
      <w:r>
        <w:rPr>
          <w:sz w:val="24"/>
          <w:szCs w:val="24"/>
        </w:rPr>
        <w:t>140 euro, január</w:t>
      </w:r>
      <w:r w:rsidR="00206FCF">
        <w:rPr>
          <w:sz w:val="24"/>
          <w:szCs w:val="24"/>
        </w:rPr>
        <w:t xml:space="preserve"> 2023 -</w:t>
      </w:r>
      <w:r>
        <w:rPr>
          <w:sz w:val="24"/>
          <w:szCs w:val="24"/>
        </w:rPr>
        <w:t xml:space="preserve"> 385 euro, február</w:t>
      </w:r>
      <w:r w:rsidR="00206FCF">
        <w:rPr>
          <w:sz w:val="24"/>
          <w:szCs w:val="24"/>
        </w:rPr>
        <w:t xml:space="preserve"> 2023 - </w:t>
      </w:r>
      <w:r>
        <w:rPr>
          <w:sz w:val="24"/>
          <w:szCs w:val="24"/>
        </w:rPr>
        <w:t xml:space="preserve"> 560 euro. Spotreba PHM je</w:t>
      </w:r>
      <w:r w:rsidR="00206FCF">
        <w:rPr>
          <w:sz w:val="24"/>
          <w:szCs w:val="24"/>
        </w:rPr>
        <w:t xml:space="preserve"> vedená</w:t>
      </w:r>
      <w:r>
        <w:rPr>
          <w:sz w:val="24"/>
          <w:szCs w:val="24"/>
        </w:rPr>
        <w:t xml:space="preserve"> na obecnom úrade v účtovníctve obce. </w:t>
      </w:r>
    </w:p>
    <w:p w14:paraId="0B6914F0" w14:textId="77777777" w:rsidR="00397ACA" w:rsidRDefault="00397ACA" w:rsidP="00397ACA">
      <w:pPr>
        <w:pStyle w:val="Odsekzoznamu"/>
        <w:rPr>
          <w:sz w:val="24"/>
          <w:szCs w:val="24"/>
        </w:rPr>
      </w:pPr>
    </w:p>
    <w:p w14:paraId="1A38AD9D" w14:textId="746BB219" w:rsidR="00397ACA" w:rsidRPr="005862CC" w:rsidRDefault="00397ACA" w:rsidP="00397ACA">
      <w:pPr>
        <w:pStyle w:val="Bezriadkovani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62CC">
        <w:rPr>
          <w:b/>
          <w:sz w:val="24"/>
          <w:szCs w:val="24"/>
        </w:rPr>
        <w:t>Okresné riaditeľstva HaZZ – požiarny dozor vykonáva obce Turecká</w:t>
      </w:r>
    </w:p>
    <w:p w14:paraId="7CDEA2B7" w14:textId="77777777" w:rsidR="00397ACA" w:rsidRDefault="00397ACA" w:rsidP="00397ACA">
      <w:pPr>
        <w:pStyle w:val="Odsekzoznamu"/>
        <w:rPr>
          <w:sz w:val="24"/>
          <w:szCs w:val="24"/>
        </w:rPr>
      </w:pPr>
    </w:p>
    <w:p w14:paraId="646B2105" w14:textId="72480665" w:rsidR="00397ACA" w:rsidRDefault="00397ACA" w:rsidP="00397ACA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5862CC">
        <w:rPr>
          <w:b/>
          <w:sz w:val="24"/>
          <w:szCs w:val="24"/>
        </w:rPr>
        <w:t>Oznámenie o úprave nízkonapäťových sietí zo strany SSD</w:t>
      </w:r>
      <w:r>
        <w:rPr>
          <w:sz w:val="24"/>
          <w:szCs w:val="24"/>
        </w:rPr>
        <w:t xml:space="preserve"> – bude doplnený optický kábel</w:t>
      </w:r>
      <w:r w:rsidR="00206FCF">
        <w:rPr>
          <w:sz w:val="24"/>
          <w:szCs w:val="24"/>
        </w:rPr>
        <w:t xml:space="preserve"> zo Starých Hôr na podperách vedenia el. energie, začať by sa malo ešte tento rok. Akciu zastrešuje SSD Žilina.</w:t>
      </w:r>
    </w:p>
    <w:p w14:paraId="0C6FC863" w14:textId="77777777" w:rsidR="00397ACA" w:rsidRDefault="00397ACA" w:rsidP="00397ACA">
      <w:pPr>
        <w:pStyle w:val="Odsekzoznamu"/>
        <w:rPr>
          <w:sz w:val="24"/>
          <w:szCs w:val="24"/>
        </w:rPr>
      </w:pPr>
    </w:p>
    <w:p w14:paraId="2906FEF5" w14:textId="374419C7" w:rsidR="00397ACA" w:rsidRDefault="00397ACA" w:rsidP="00397ACA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 w:rsidRPr="005862CC">
        <w:rPr>
          <w:b/>
          <w:sz w:val="24"/>
          <w:szCs w:val="24"/>
        </w:rPr>
        <w:t xml:space="preserve">SAŽP </w:t>
      </w:r>
      <w:r>
        <w:rPr>
          <w:sz w:val="24"/>
          <w:szCs w:val="24"/>
        </w:rPr>
        <w:t>– informácia o možnosti získať dotáciu na optimalizáciu nákladov na bývanie a</w:t>
      </w:r>
      <w:r w:rsidR="005862CC">
        <w:rPr>
          <w:sz w:val="24"/>
          <w:szCs w:val="24"/>
        </w:rPr>
        <w:t> </w:t>
      </w:r>
      <w:r>
        <w:rPr>
          <w:sz w:val="24"/>
          <w:szCs w:val="24"/>
        </w:rPr>
        <w:t>energie</w:t>
      </w:r>
      <w:r w:rsidR="005862CC">
        <w:rPr>
          <w:sz w:val="24"/>
          <w:szCs w:val="24"/>
        </w:rPr>
        <w:t xml:space="preserve"> pre občanov, obec zverejní na </w:t>
      </w:r>
      <w:proofErr w:type="spellStart"/>
      <w:r w:rsidR="005862CC">
        <w:rPr>
          <w:sz w:val="24"/>
          <w:szCs w:val="24"/>
        </w:rPr>
        <w:t>infotabuli</w:t>
      </w:r>
      <w:proofErr w:type="spellEnd"/>
      <w:r w:rsidR="005862CC">
        <w:rPr>
          <w:sz w:val="24"/>
          <w:szCs w:val="24"/>
        </w:rPr>
        <w:t xml:space="preserve"> </w:t>
      </w:r>
    </w:p>
    <w:p w14:paraId="250833E0" w14:textId="77777777" w:rsidR="00397ACA" w:rsidRDefault="00397ACA" w:rsidP="00397ACA">
      <w:pPr>
        <w:pStyle w:val="Odsekzoznamu"/>
        <w:rPr>
          <w:sz w:val="24"/>
          <w:szCs w:val="24"/>
        </w:rPr>
      </w:pPr>
    </w:p>
    <w:p w14:paraId="2487F741" w14:textId="6D0CFBD3" w:rsidR="00397ACA" w:rsidRPr="00DD1D6B" w:rsidRDefault="00397ACA" w:rsidP="00397ACA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DD1D6B">
        <w:rPr>
          <w:b/>
          <w:bCs/>
          <w:sz w:val="24"/>
          <w:szCs w:val="24"/>
          <w:u w:val="single"/>
        </w:rPr>
        <w:t xml:space="preserve">Ad </w:t>
      </w:r>
      <w:r w:rsidR="00FB14FF" w:rsidRPr="00DD1D6B">
        <w:rPr>
          <w:b/>
          <w:bCs/>
          <w:sz w:val="24"/>
          <w:szCs w:val="24"/>
          <w:u w:val="single"/>
        </w:rPr>
        <w:t>9</w:t>
      </w:r>
      <w:r w:rsidR="00A36979" w:rsidRPr="00DD1D6B">
        <w:rPr>
          <w:b/>
          <w:bCs/>
          <w:sz w:val="24"/>
          <w:szCs w:val="24"/>
          <w:u w:val="single"/>
        </w:rPr>
        <w:t xml:space="preserve"> k bodu č. 11</w:t>
      </w:r>
    </w:p>
    <w:p w14:paraId="13E1161A" w14:textId="579C7320" w:rsidR="00A36979" w:rsidRDefault="00A36979" w:rsidP="00397AC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 poďakoval za účasť na zasadnutí Obecného zastupiteľstva obce Turecká.</w:t>
      </w:r>
    </w:p>
    <w:p w14:paraId="28CE0B5E" w14:textId="77777777" w:rsidR="00A36979" w:rsidRDefault="00A36979" w:rsidP="00397ACA">
      <w:pPr>
        <w:pStyle w:val="Bezriadkovania"/>
        <w:jc w:val="both"/>
        <w:rPr>
          <w:sz w:val="24"/>
          <w:szCs w:val="24"/>
        </w:rPr>
      </w:pPr>
    </w:p>
    <w:p w14:paraId="4D1F56D4" w14:textId="2026683B" w:rsidR="00A36979" w:rsidRDefault="00A36979" w:rsidP="00397AC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Tureckej, 19.04.2023</w:t>
      </w:r>
    </w:p>
    <w:p w14:paraId="5A456E93" w14:textId="77777777" w:rsidR="00A36979" w:rsidRDefault="00A36979" w:rsidP="00397ACA">
      <w:pPr>
        <w:pStyle w:val="Bezriadkovania"/>
        <w:jc w:val="both"/>
        <w:rPr>
          <w:sz w:val="24"/>
          <w:szCs w:val="24"/>
        </w:rPr>
      </w:pPr>
    </w:p>
    <w:p w14:paraId="131604DD" w14:textId="77777777" w:rsidR="00A36979" w:rsidRDefault="00A36979" w:rsidP="00A3697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Zapisovateľ zápisnice: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4EC552CC" w14:textId="77777777" w:rsidR="00A36979" w:rsidRDefault="00A36979" w:rsidP="00A36979">
      <w:pPr>
        <w:pStyle w:val="Bezriadkovania"/>
        <w:jc w:val="both"/>
        <w:rPr>
          <w:sz w:val="24"/>
          <w:szCs w:val="24"/>
        </w:rPr>
      </w:pPr>
    </w:p>
    <w:p w14:paraId="03064503" w14:textId="77777777" w:rsidR="00A36979" w:rsidRDefault="00A36979" w:rsidP="00A3697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Overovatelia: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229242F5" w14:textId="77777777" w:rsidR="00A36979" w:rsidRDefault="00A36979" w:rsidP="00A3697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Monika Danková</w:t>
      </w:r>
    </w:p>
    <w:p w14:paraId="47418F7A" w14:textId="77777777" w:rsidR="0029392D" w:rsidRDefault="0029392D" w:rsidP="0029392D">
      <w:pPr>
        <w:pStyle w:val="Bezriadkovania"/>
        <w:jc w:val="both"/>
        <w:rPr>
          <w:sz w:val="24"/>
          <w:szCs w:val="24"/>
        </w:rPr>
      </w:pPr>
    </w:p>
    <w:p w14:paraId="4498FCFC" w14:textId="77777777" w:rsidR="0029392D" w:rsidRDefault="0029392D" w:rsidP="0029392D">
      <w:pPr>
        <w:pStyle w:val="Bezriadkovania"/>
        <w:ind w:left="420"/>
        <w:jc w:val="both"/>
        <w:rPr>
          <w:sz w:val="24"/>
          <w:szCs w:val="24"/>
        </w:rPr>
      </w:pPr>
    </w:p>
    <w:p w14:paraId="7B7B6A9C" w14:textId="308ACD5F" w:rsidR="0029392D" w:rsidRDefault="00A36979" w:rsidP="0029392D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Ivan Janovec</w:t>
      </w:r>
    </w:p>
    <w:p w14:paraId="7E5631BB" w14:textId="77777777" w:rsidR="00A36979" w:rsidRDefault="00A36979" w:rsidP="0029392D">
      <w:pPr>
        <w:pStyle w:val="Bezriadkovania"/>
        <w:jc w:val="both"/>
        <w:rPr>
          <w:sz w:val="24"/>
          <w:szCs w:val="24"/>
        </w:rPr>
      </w:pPr>
    </w:p>
    <w:p w14:paraId="73A82C98" w14:textId="77777777" w:rsidR="00A36979" w:rsidRDefault="00A36979" w:rsidP="0029392D">
      <w:pPr>
        <w:pStyle w:val="Bezriadkovania"/>
        <w:jc w:val="both"/>
        <w:rPr>
          <w:sz w:val="24"/>
          <w:szCs w:val="24"/>
        </w:rPr>
      </w:pPr>
    </w:p>
    <w:p w14:paraId="13046E5C" w14:textId="77777777" w:rsidR="00A36979" w:rsidRDefault="00A36979" w:rsidP="0029392D">
      <w:pPr>
        <w:pStyle w:val="Bezriadkovania"/>
        <w:jc w:val="both"/>
        <w:rPr>
          <w:sz w:val="24"/>
          <w:szCs w:val="24"/>
        </w:rPr>
      </w:pPr>
    </w:p>
    <w:p w14:paraId="2998BFB3" w14:textId="77777777" w:rsidR="00A36979" w:rsidRDefault="00A36979" w:rsidP="0029392D">
      <w:pPr>
        <w:pStyle w:val="Bezriadkovania"/>
        <w:jc w:val="both"/>
        <w:rPr>
          <w:sz w:val="24"/>
          <w:szCs w:val="24"/>
        </w:rPr>
      </w:pPr>
    </w:p>
    <w:p w14:paraId="49BA78B6" w14:textId="77777777" w:rsidR="00A36979" w:rsidRDefault="00A36979" w:rsidP="0029392D">
      <w:pPr>
        <w:pStyle w:val="Bezriadkovania"/>
        <w:jc w:val="both"/>
        <w:rPr>
          <w:sz w:val="24"/>
          <w:szCs w:val="24"/>
        </w:rPr>
      </w:pPr>
    </w:p>
    <w:p w14:paraId="399BC334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074B5BD9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72E1AB5A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41C7C4CA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3E9B9B3B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5A1F207D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41E333C0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2CCC362F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1BFB04C6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0B4E7B51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39EAFAA4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0038BA71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3128958F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45E76BFD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15B78303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2BC9CDC7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1AD2157B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6B06A95A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6BB1CC40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4DD9359A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52B88AB3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04BA773E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61C0C6FC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503025BE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37190B5B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54EE1006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58DCB1C8" w14:textId="77777777" w:rsidR="003B1D58" w:rsidRDefault="003B1D58" w:rsidP="0029392D">
      <w:pPr>
        <w:pStyle w:val="Bezriadkovania"/>
        <w:jc w:val="both"/>
        <w:rPr>
          <w:sz w:val="24"/>
          <w:szCs w:val="24"/>
        </w:rPr>
      </w:pPr>
    </w:p>
    <w:p w14:paraId="390CE910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5D5CCA66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289ADDE8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224B3335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05F699F5" w14:textId="77777777" w:rsidR="00DD1D6B" w:rsidRDefault="00DD1D6B" w:rsidP="0029392D">
      <w:pPr>
        <w:pStyle w:val="Bezriadkovania"/>
        <w:jc w:val="both"/>
        <w:rPr>
          <w:sz w:val="24"/>
          <w:szCs w:val="24"/>
        </w:rPr>
      </w:pPr>
    </w:p>
    <w:p w14:paraId="020EB2D0" w14:textId="77777777" w:rsidR="00A36979" w:rsidRPr="00140544" w:rsidRDefault="00A36979" w:rsidP="0029392D">
      <w:pPr>
        <w:pStyle w:val="Bezriadkovania"/>
        <w:jc w:val="both"/>
      </w:pPr>
    </w:p>
    <w:p w14:paraId="3F7F93AA" w14:textId="77777777" w:rsidR="00A36979" w:rsidRPr="00140544" w:rsidRDefault="00A36979" w:rsidP="00A36979">
      <w:pPr>
        <w:pStyle w:val="Bezriadkovania"/>
        <w:jc w:val="center"/>
        <w:rPr>
          <w:b/>
          <w:bCs/>
          <w:u w:val="single"/>
        </w:rPr>
      </w:pPr>
    </w:p>
    <w:p w14:paraId="5FEAB70D" w14:textId="121386F4" w:rsidR="00A36979" w:rsidRPr="00140544" w:rsidRDefault="00A36979" w:rsidP="00A36979">
      <w:pPr>
        <w:pStyle w:val="Bezriadkovania"/>
        <w:jc w:val="center"/>
        <w:rPr>
          <w:b/>
          <w:bCs/>
          <w:u w:val="single"/>
        </w:rPr>
      </w:pPr>
      <w:r w:rsidRPr="00140544">
        <w:rPr>
          <w:b/>
          <w:bCs/>
          <w:u w:val="single"/>
        </w:rPr>
        <w:t>Uznesenia</w:t>
      </w:r>
    </w:p>
    <w:p w14:paraId="6203728D" w14:textId="116AD2C3" w:rsidR="00A36979" w:rsidRPr="00140544" w:rsidRDefault="00A36979" w:rsidP="00A36979">
      <w:pPr>
        <w:pStyle w:val="Bezriadkovania"/>
        <w:jc w:val="center"/>
        <w:rPr>
          <w:b/>
          <w:bCs/>
          <w:u w:val="single"/>
        </w:rPr>
      </w:pPr>
      <w:r w:rsidRPr="00140544">
        <w:rPr>
          <w:b/>
          <w:bCs/>
          <w:u w:val="single"/>
        </w:rPr>
        <w:t>zo zasadnutie Obecného zastupiteľstva obce Turecká, ktoré sa uskutočnilo dňa 19.04.2023</w:t>
      </w:r>
    </w:p>
    <w:p w14:paraId="292EE5F5" w14:textId="77777777" w:rsidR="004A3A3C" w:rsidRPr="00140544" w:rsidRDefault="004A3A3C" w:rsidP="00A36979">
      <w:pPr>
        <w:pStyle w:val="Bezriadkovania"/>
        <w:jc w:val="center"/>
        <w:rPr>
          <w:b/>
          <w:bCs/>
          <w:u w:val="single"/>
        </w:rPr>
      </w:pPr>
    </w:p>
    <w:p w14:paraId="252CA744" w14:textId="6E8034E8" w:rsidR="004A3A3C" w:rsidRPr="00140544" w:rsidRDefault="004A3A3C" w:rsidP="004A3A3C">
      <w:pPr>
        <w:pStyle w:val="Bezriadkovania"/>
        <w:jc w:val="both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43/2023</w:t>
      </w:r>
    </w:p>
    <w:p w14:paraId="46CF781B" w14:textId="4EAA60E0" w:rsidR="004A3A3C" w:rsidRPr="00140544" w:rsidRDefault="004A3A3C" w:rsidP="004A3A3C">
      <w:pPr>
        <w:pStyle w:val="Bezriadkovania"/>
        <w:jc w:val="both"/>
      </w:pPr>
      <w:r w:rsidRPr="00206FCF">
        <w:rPr>
          <w:b/>
        </w:rPr>
        <w:t>Obecné zastupiteľstvo obce Turecká schvaľuje program zasadnutia nasledovne</w:t>
      </w:r>
      <w:r w:rsidRPr="00140544">
        <w:t>:</w:t>
      </w:r>
    </w:p>
    <w:p w14:paraId="0ADE15A4" w14:textId="505E35EA" w:rsidR="004A3A3C" w:rsidRPr="00140544" w:rsidRDefault="004A3A3C" w:rsidP="004A3A3C">
      <w:pPr>
        <w:pStyle w:val="Bezriadkovania"/>
        <w:jc w:val="both"/>
      </w:pPr>
      <w:r w:rsidRPr="00140544">
        <w:t>Hlasovanie:</w:t>
      </w:r>
    </w:p>
    <w:p w14:paraId="4C66BE9D" w14:textId="4CDCBB6B" w:rsidR="004A3A3C" w:rsidRPr="00140544" w:rsidRDefault="004A3A3C" w:rsidP="004A3A3C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116AD1FC" w14:textId="56A8AFC4" w:rsidR="004A3A3C" w:rsidRPr="00140544" w:rsidRDefault="004A3A3C" w:rsidP="004A3A3C">
      <w:pPr>
        <w:pStyle w:val="Bezriadkovania"/>
        <w:jc w:val="both"/>
      </w:pPr>
      <w:r w:rsidRPr="00140544">
        <w:t xml:space="preserve">       Monika Danková</w:t>
      </w:r>
    </w:p>
    <w:p w14:paraId="63FB0298" w14:textId="03914831" w:rsidR="004A3A3C" w:rsidRPr="00140544" w:rsidRDefault="004A3A3C" w:rsidP="004A3A3C">
      <w:pPr>
        <w:pStyle w:val="Bezriadkovania"/>
        <w:jc w:val="both"/>
      </w:pPr>
      <w:r w:rsidRPr="00140544">
        <w:t xml:space="preserve">       Ing. Mária Janovcová Homolová</w:t>
      </w:r>
    </w:p>
    <w:p w14:paraId="2F7AD325" w14:textId="3D8F1F32" w:rsidR="004A3A3C" w:rsidRPr="00140544" w:rsidRDefault="004A3A3C" w:rsidP="004A3A3C">
      <w:pPr>
        <w:pStyle w:val="Bezriadkovania"/>
        <w:jc w:val="both"/>
      </w:pPr>
      <w:r w:rsidRPr="00140544">
        <w:t xml:space="preserve">       Ján Turčan</w:t>
      </w:r>
    </w:p>
    <w:p w14:paraId="152DF946" w14:textId="331A7F40" w:rsidR="004A3A3C" w:rsidRDefault="004A3A3C" w:rsidP="004A3A3C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523613C6" w14:textId="6EAFD183" w:rsidR="00DD1D6B" w:rsidRDefault="00DD1D6B" w:rsidP="004A3A3C">
      <w:pPr>
        <w:pStyle w:val="Bezriadkovania"/>
        <w:jc w:val="both"/>
      </w:pPr>
      <w:r>
        <w:t xml:space="preserve">Proti: - - - -  </w:t>
      </w:r>
    </w:p>
    <w:p w14:paraId="708087DF" w14:textId="08463631" w:rsidR="00DD1D6B" w:rsidRPr="00140544" w:rsidRDefault="00DD1D6B" w:rsidP="004A3A3C">
      <w:pPr>
        <w:pStyle w:val="Bezriadkovania"/>
        <w:jc w:val="both"/>
      </w:pPr>
      <w:r>
        <w:t xml:space="preserve">Zdržal sa: - - - </w:t>
      </w:r>
    </w:p>
    <w:p w14:paraId="35A55E03" w14:textId="77777777" w:rsidR="004A3A3C" w:rsidRPr="00140544" w:rsidRDefault="004A3A3C" w:rsidP="004A3A3C">
      <w:pPr>
        <w:pStyle w:val="Bezriadkovania"/>
        <w:jc w:val="both"/>
      </w:pPr>
    </w:p>
    <w:p w14:paraId="07AAAD90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44/2023</w:t>
      </w:r>
    </w:p>
    <w:p w14:paraId="57FAABC8" w14:textId="02703582" w:rsidR="00140544" w:rsidRPr="00140544" w:rsidRDefault="00140544" w:rsidP="00140544">
      <w:pPr>
        <w:pStyle w:val="Bezriadkovania"/>
      </w:pPr>
      <w:r w:rsidRPr="00206FCF">
        <w:rPr>
          <w:b/>
        </w:rPr>
        <w:t>Obecné zastupiteľstvo obce Turecká schvaľuje:  Záverečný účet obce Turecká za rok 2022</w:t>
      </w:r>
      <w:r w:rsidRPr="00140544">
        <w:t>:</w:t>
      </w:r>
    </w:p>
    <w:p w14:paraId="2908CA1F" w14:textId="77777777" w:rsidR="00140544" w:rsidRPr="00140544" w:rsidRDefault="00140544" w:rsidP="00140544">
      <w:pPr>
        <w:pStyle w:val="Bezriadkovania"/>
        <w:jc w:val="both"/>
      </w:pPr>
      <w:r w:rsidRPr="00140544">
        <w:t>Hlasovanie:</w:t>
      </w:r>
    </w:p>
    <w:p w14:paraId="513ECB5F" w14:textId="77777777" w:rsidR="00140544" w:rsidRPr="00140544" w:rsidRDefault="00140544" w:rsidP="00140544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710CD99E" w14:textId="77777777" w:rsidR="00140544" w:rsidRPr="00140544" w:rsidRDefault="00140544" w:rsidP="00140544">
      <w:pPr>
        <w:pStyle w:val="Bezriadkovania"/>
        <w:jc w:val="both"/>
      </w:pPr>
      <w:r w:rsidRPr="00140544">
        <w:t xml:space="preserve">       Monika Danková</w:t>
      </w:r>
    </w:p>
    <w:p w14:paraId="15058800" w14:textId="77777777" w:rsidR="00140544" w:rsidRPr="00140544" w:rsidRDefault="00140544" w:rsidP="00140544">
      <w:pPr>
        <w:pStyle w:val="Bezriadkovania"/>
        <w:jc w:val="both"/>
      </w:pPr>
      <w:r w:rsidRPr="00140544">
        <w:t xml:space="preserve">       Ing. Mária Janovcová Homolová</w:t>
      </w:r>
    </w:p>
    <w:p w14:paraId="103F1662" w14:textId="77777777" w:rsidR="00140544" w:rsidRPr="00140544" w:rsidRDefault="00140544" w:rsidP="00140544">
      <w:pPr>
        <w:pStyle w:val="Bezriadkovania"/>
        <w:jc w:val="both"/>
      </w:pPr>
      <w:r w:rsidRPr="00140544">
        <w:t xml:space="preserve">       Ján Turčan</w:t>
      </w:r>
    </w:p>
    <w:p w14:paraId="5F4A71C9" w14:textId="77777777" w:rsidR="00140544" w:rsidRDefault="00140544" w:rsidP="00140544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0B58CAF3" w14:textId="5236E6D4" w:rsidR="00DD1D6B" w:rsidRDefault="00DD1D6B" w:rsidP="00140544">
      <w:pPr>
        <w:pStyle w:val="Bezriadkovania"/>
        <w:jc w:val="both"/>
      </w:pPr>
      <w:r>
        <w:t xml:space="preserve">Proti: - - - - - - </w:t>
      </w:r>
    </w:p>
    <w:p w14:paraId="480A8761" w14:textId="6DFAFC2B" w:rsidR="00DD1D6B" w:rsidRPr="00140544" w:rsidRDefault="00DD1D6B" w:rsidP="00140544">
      <w:pPr>
        <w:pStyle w:val="Bezriadkovania"/>
        <w:jc w:val="both"/>
      </w:pPr>
      <w:r>
        <w:t>Zdržal  sa: - - - - - -</w:t>
      </w:r>
    </w:p>
    <w:p w14:paraId="0B2BC3F2" w14:textId="77777777" w:rsidR="00140544" w:rsidRDefault="00140544" w:rsidP="00140544"/>
    <w:p w14:paraId="28088DE2" w14:textId="77777777" w:rsidR="00140544" w:rsidRDefault="00140544" w:rsidP="00140544"/>
    <w:p w14:paraId="68C4D420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45/2023</w:t>
      </w:r>
    </w:p>
    <w:p w14:paraId="469D01E8" w14:textId="265011BA" w:rsidR="00140544" w:rsidRPr="00206FCF" w:rsidRDefault="00140544" w:rsidP="00140544">
      <w:pPr>
        <w:pStyle w:val="Bezriadkovania"/>
        <w:rPr>
          <w:b/>
        </w:rPr>
      </w:pPr>
      <w:r w:rsidRPr="00206FCF">
        <w:rPr>
          <w:b/>
        </w:rPr>
        <w:t>Obecné zastupiteľstvo obce Turecká schvaľuje celoročné hospodárenie obce za rok 2022 bez výhrad</w:t>
      </w:r>
    </w:p>
    <w:p w14:paraId="7FA7C611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62668876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128E14AD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6FBBE359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160DB782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2745B88A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38C55675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0592958F" w14:textId="77777777" w:rsidR="00DD1D6B" w:rsidRPr="00140544" w:rsidRDefault="00DD1D6B" w:rsidP="00DD1D6B">
      <w:pPr>
        <w:pStyle w:val="Bezriadkovania"/>
        <w:jc w:val="both"/>
      </w:pPr>
      <w:r>
        <w:t>Zdržal  sa: - - - - - -</w:t>
      </w:r>
    </w:p>
    <w:p w14:paraId="0D3E3DCB" w14:textId="77777777" w:rsidR="00140544" w:rsidRDefault="00140544" w:rsidP="00140544">
      <w:pPr>
        <w:pStyle w:val="Bezriadkovania"/>
      </w:pPr>
    </w:p>
    <w:p w14:paraId="7308B2CF" w14:textId="77777777" w:rsidR="00140544" w:rsidRDefault="00140544" w:rsidP="00140544">
      <w:pPr>
        <w:pStyle w:val="Bezriadkovania"/>
      </w:pPr>
    </w:p>
    <w:p w14:paraId="120C9191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č.46/2023</w:t>
      </w:r>
    </w:p>
    <w:p w14:paraId="105EEA7D" w14:textId="64C5C467" w:rsidR="00140544" w:rsidRPr="00206FCF" w:rsidRDefault="00140544" w:rsidP="00140544">
      <w:pPr>
        <w:pStyle w:val="Bezriadkovania"/>
        <w:rPr>
          <w:b/>
        </w:rPr>
      </w:pPr>
      <w:r w:rsidRPr="00206FCF">
        <w:rPr>
          <w:b/>
        </w:rPr>
        <w:t>Obecné zastupiteľstvo obce Turecká berie na vedomie: Správu hlavnej kontrolórky k záverečnému účtu obce Turecká za rok 2022</w:t>
      </w:r>
    </w:p>
    <w:p w14:paraId="63803443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4861D9B6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6CEA001E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68137967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4E256405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0B7AFA79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07E7A198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5C2EE915" w14:textId="77777777" w:rsidR="00DD1D6B" w:rsidRPr="00140544" w:rsidRDefault="00DD1D6B" w:rsidP="00DD1D6B">
      <w:pPr>
        <w:pStyle w:val="Bezriadkovania"/>
        <w:jc w:val="both"/>
      </w:pPr>
      <w:r>
        <w:lastRenderedPageBreak/>
        <w:t>Zdržal  sa: - - - - - -</w:t>
      </w:r>
    </w:p>
    <w:p w14:paraId="0B124D8D" w14:textId="77777777" w:rsidR="00140544" w:rsidRDefault="00140544" w:rsidP="00140544">
      <w:pPr>
        <w:pStyle w:val="Bezriadkovania"/>
      </w:pPr>
    </w:p>
    <w:p w14:paraId="245682A5" w14:textId="77777777" w:rsidR="00140544" w:rsidRDefault="00140544" w:rsidP="00140544"/>
    <w:p w14:paraId="04ECCB8A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č.47/2023</w:t>
      </w:r>
    </w:p>
    <w:p w14:paraId="25DEC77D" w14:textId="134F33AF" w:rsidR="00140544" w:rsidRPr="00206FCF" w:rsidRDefault="00140544" w:rsidP="00140544">
      <w:pPr>
        <w:pStyle w:val="Bezriadkovania"/>
        <w:rPr>
          <w:b/>
        </w:rPr>
      </w:pPr>
      <w:r w:rsidRPr="00206FCF">
        <w:rPr>
          <w:b/>
        </w:rPr>
        <w:t>Obecné zastupiteľstvo obce Turecká schvaľuje: Presun zostatku finančných prostriedkov pokladňa 167 euro a účet obce 3898,15 euro a zapojiť do rozpočtu:</w:t>
      </w:r>
    </w:p>
    <w:p w14:paraId="0EB0B28F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2BBEC8F4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51300A89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3B111811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19D5060A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1C557A83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1649B501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24B1B0CC" w14:textId="77777777" w:rsidR="00DD1D6B" w:rsidRPr="00140544" w:rsidRDefault="00DD1D6B" w:rsidP="00DD1D6B">
      <w:pPr>
        <w:pStyle w:val="Bezriadkovania"/>
        <w:jc w:val="both"/>
      </w:pPr>
      <w:r>
        <w:t>Zdržal  sa: - - - - - -</w:t>
      </w:r>
    </w:p>
    <w:p w14:paraId="7113E76A" w14:textId="77777777" w:rsidR="00140544" w:rsidRDefault="00140544" w:rsidP="00140544">
      <w:pPr>
        <w:pStyle w:val="Bezriadkovania"/>
      </w:pPr>
    </w:p>
    <w:p w14:paraId="6E97CE30" w14:textId="77777777" w:rsidR="00140544" w:rsidRDefault="00140544" w:rsidP="00140544"/>
    <w:p w14:paraId="0D83B37F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č.48/2023</w:t>
      </w:r>
    </w:p>
    <w:p w14:paraId="50CE0817" w14:textId="607CF06B" w:rsidR="00140544" w:rsidRPr="00206FCF" w:rsidRDefault="00140544" w:rsidP="00140544">
      <w:pPr>
        <w:pStyle w:val="Bezriadkovania"/>
        <w:rPr>
          <w:b/>
        </w:rPr>
      </w:pPr>
      <w:r w:rsidRPr="00206FCF">
        <w:rPr>
          <w:b/>
        </w:rPr>
        <w:t>Obecné zastupiteľstvo obce Turecká berie na vedomie úpravu rozpočtu č. 1/2023,</w:t>
      </w:r>
      <w:r w:rsidR="00DD1D6B" w:rsidRPr="00206FCF">
        <w:rPr>
          <w:b/>
        </w:rPr>
        <w:t xml:space="preserve"> </w:t>
      </w:r>
      <w:r w:rsidRPr="00206FCF">
        <w:rPr>
          <w:b/>
        </w:rPr>
        <w:t>zrealizovanej  na základe kompetencie starostu obce:</w:t>
      </w:r>
    </w:p>
    <w:p w14:paraId="4FD835E2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34980CA6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482A0536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0F16B858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75AAC5A2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336CC480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6EBB24A9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1C7A5026" w14:textId="77777777" w:rsidR="00DD1D6B" w:rsidRPr="00140544" w:rsidRDefault="00DD1D6B" w:rsidP="00DD1D6B">
      <w:pPr>
        <w:pStyle w:val="Bezriadkovania"/>
        <w:jc w:val="both"/>
      </w:pPr>
      <w:r>
        <w:t>Zdržal  sa: - - - - - -</w:t>
      </w:r>
    </w:p>
    <w:p w14:paraId="7DE2ED03" w14:textId="77777777" w:rsidR="00140544" w:rsidRDefault="00140544" w:rsidP="00140544">
      <w:pPr>
        <w:pStyle w:val="Bezriadkovania"/>
      </w:pPr>
    </w:p>
    <w:p w14:paraId="0B192F8D" w14:textId="77777777" w:rsidR="00140544" w:rsidRDefault="00140544" w:rsidP="00140544"/>
    <w:p w14:paraId="7F78B5AF" w14:textId="77777777" w:rsidR="00140544" w:rsidRPr="00140544" w:rsidRDefault="00140544" w:rsidP="00140544">
      <w:pPr>
        <w:pStyle w:val="Bezriadkovania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49/2023</w:t>
      </w:r>
    </w:p>
    <w:p w14:paraId="6041FBDA" w14:textId="78F66B58" w:rsidR="00140544" w:rsidRPr="00206FCF" w:rsidRDefault="00140544" w:rsidP="00140544">
      <w:pPr>
        <w:pStyle w:val="Bezriadkovania"/>
        <w:rPr>
          <w:b/>
        </w:rPr>
      </w:pPr>
      <w:r w:rsidRPr="00206FCF">
        <w:rPr>
          <w:b/>
        </w:rPr>
        <w:t>Obecné zastupiteľstvo obce Turecká schvaľuje Komunitný plán sociálnych služieb 2023-2030:</w:t>
      </w:r>
    </w:p>
    <w:p w14:paraId="1B6172E3" w14:textId="77777777" w:rsidR="00DD1D6B" w:rsidRPr="003B1D58" w:rsidRDefault="00DD1D6B" w:rsidP="00DD1D6B">
      <w:pPr>
        <w:pStyle w:val="Bezriadkovania"/>
        <w:jc w:val="both"/>
        <w:rPr>
          <w:bCs/>
        </w:rPr>
      </w:pPr>
      <w:r w:rsidRPr="003B1D58">
        <w:rPr>
          <w:bCs/>
        </w:rPr>
        <w:t>Hlasovanie:</w:t>
      </w:r>
    </w:p>
    <w:p w14:paraId="048120F8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68DA8DE7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2382BF85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69FA1AAB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3ADE0BA8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7371F755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762A66C5" w14:textId="77777777" w:rsidR="00DD1D6B" w:rsidRDefault="00DD1D6B" w:rsidP="00DD1D6B">
      <w:pPr>
        <w:pStyle w:val="Bezriadkovania"/>
        <w:jc w:val="both"/>
      </w:pPr>
      <w:r>
        <w:t>Zdržal  sa: - - - - - -</w:t>
      </w:r>
    </w:p>
    <w:p w14:paraId="76F5C9B1" w14:textId="77777777" w:rsidR="00DD1D6B" w:rsidRPr="00140544" w:rsidRDefault="00DD1D6B" w:rsidP="00DD1D6B">
      <w:pPr>
        <w:pStyle w:val="Bezriadkovania"/>
        <w:jc w:val="both"/>
      </w:pPr>
    </w:p>
    <w:p w14:paraId="35A5C28F" w14:textId="05C139F0" w:rsidR="00140544" w:rsidRPr="00140544" w:rsidRDefault="00140544" w:rsidP="00140544">
      <w:pPr>
        <w:pStyle w:val="Bezriadkovania"/>
        <w:jc w:val="both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50/2023</w:t>
      </w:r>
    </w:p>
    <w:p w14:paraId="66A17C86" w14:textId="25DB7A08" w:rsidR="00140544" w:rsidRPr="00206FCF" w:rsidRDefault="00140544" w:rsidP="00140544">
      <w:pPr>
        <w:pStyle w:val="Bezriadkovania"/>
        <w:jc w:val="both"/>
        <w:rPr>
          <w:b/>
        </w:rPr>
      </w:pPr>
      <w:r w:rsidRPr="00206FCF">
        <w:rPr>
          <w:b/>
        </w:rPr>
        <w:t>Obecné zastupiteľstvo obce Turecká berie na vedomie Majetkové pomery starostu obce za rok 2022:</w:t>
      </w:r>
    </w:p>
    <w:p w14:paraId="4E477D0B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2794DEA6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152E3D01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29E719C5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21D45C35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6AE21539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7E551FD8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22B3904A" w14:textId="77777777" w:rsidR="00DD1D6B" w:rsidRDefault="00DD1D6B" w:rsidP="00DD1D6B">
      <w:pPr>
        <w:pStyle w:val="Bezriadkovania"/>
        <w:jc w:val="both"/>
      </w:pPr>
      <w:r>
        <w:t>Zdržal  sa: - - - - - -</w:t>
      </w:r>
    </w:p>
    <w:p w14:paraId="4F12CF6D" w14:textId="77777777" w:rsidR="00DD1D6B" w:rsidRPr="00140544" w:rsidRDefault="00DD1D6B" w:rsidP="00DD1D6B">
      <w:pPr>
        <w:pStyle w:val="Bezriadkovania"/>
        <w:jc w:val="both"/>
      </w:pPr>
    </w:p>
    <w:p w14:paraId="7736809E" w14:textId="77777777" w:rsidR="00140544" w:rsidRDefault="00140544" w:rsidP="00140544">
      <w:pPr>
        <w:pStyle w:val="Bezriadkovania"/>
        <w:jc w:val="both"/>
      </w:pPr>
    </w:p>
    <w:p w14:paraId="4077B2CB" w14:textId="0509BE6F" w:rsidR="00140544" w:rsidRDefault="00140544" w:rsidP="00140544">
      <w:pPr>
        <w:pStyle w:val="Bezriadkovania"/>
        <w:jc w:val="both"/>
        <w:rPr>
          <w:b/>
          <w:bCs/>
          <w:u w:val="single"/>
        </w:rPr>
      </w:pPr>
      <w:r w:rsidRPr="00140544">
        <w:rPr>
          <w:b/>
          <w:bCs/>
          <w:u w:val="single"/>
        </w:rPr>
        <w:t>Uznesenie č. 51/2023</w:t>
      </w:r>
    </w:p>
    <w:p w14:paraId="7ACEE8EF" w14:textId="1E4F2A19" w:rsidR="00AA347E" w:rsidRPr="00206FCF" w:rsidRDefault="00AA347E" w:rsidP="00140544">
      <w:pPr>
        <w:pStyle w:val="Bezriadkovania"/>
        <w:jc w:val="both"/>
        <w:rPr>
          <w:b/>
        </w:rPr>
      </w:pPr>
      <w:r w:rsidRPr="00206FCF">
        <w:rPr>
          <w:b/>
        </w:rPr>
        <w:t xml:space="preserve">Obecné zastupiteľstvo obce Turecká schvaľuje žiadosť </w:t>
      </w:r>
      <w:proofErr w:type="spellStart"/>
      <w:r w:rsidR="00206FCF">
        <w:rPr>
          <w:b/>
        </w:rPr>
        <w:t>p.</w:t>
      </w:r>
      <w:r w:rsidRPr="00206FCF">
        <w:rPr>
          <w:b/>
        </w:rPr>
        <w:t>Moniky</w:t>
      </w:r>
      <w:proofErr w:type="spellEnd"/>
      <w:r w:rsidRPr="00206FCF">
        <w:rPr>
          <w:b/>
        </w:rPr>
        <w:t xml:space="preserve"> </w:t>
      </w:r>
      <w:proofErr w:type="spellStart"/>
      <w:r w:rsidRPr="00206FCF">
        <w:rPr>
          <w:b/>
        </w:rPr>
        <w:t>Dankovej</w:t>
      </w:r>
      <w:proofErr w:type="spellEnd"/>
      <w:r w:rsidRPr="00206FCF">
        <w:rPr>
          <w:b/>
        </w:rPr>
        <w:t xml:space="preserve"> o odkúpenie pozemku p.č.</w:t>
      </w:r>
      <w:r w:rsidR="00206FCF" w:rsidRPr="00206FCF">
        <w:rPr>
          <w:b/>
        </w:rPr>
        <w:t>1401/1 a 1401/2</w:t>
      </w:r>
      <w:r w:rsidR="00206FCF">
        <w:rPr>
          <w:b/>
        </w:rPr>
        <w:t xml:space="preserve"> v </w:t>
      </w:r>
      <w:proofErr w:type="spellStart"/>
      <w:r w:rsidR="00206FCF">
        <w:rPr>
          <w:b/>
        </w:rPr>
        <w:t>k.ú</w:t>
      </w:r>
      <w:proofErr w:type="spellEnd"/>
      <w:r w:rsidR="00206FCF">
        <w:rPr>
          <w:b/>
        </w:rPr>
        <w:t>. obce Turecká</w:t>
      </w:r>
      <w:r w:rsidR="00206FCF" w:rsidRPr="00206FCF">
        <w:rPr>
          <w:b/>
        </w:rPr>
        <w:t xml:space="preserve"> vo vlastníctve Obce Turecká</w:t>
      </w:r>
      <w:r w:rsidR="0092459F">
        <w:rPr>
          <w:b/>
        </w:rPr>
        <w:t>, LV č.1</w:t>
      </w:r>
      <w:r w:rsidR="00206FCF" w:rsidRPr="00206FCF">
        <w:rPr>
          <w:b/>
        </w:rPr>
        <w:t xml:space="preserve"> </w:t>
      </w:r>
      <w:r w:rsidRPr="00206FCF">
        <w:rPr>
          <w:b/>
        </w:rPr>
        <w:t>:</w:t>
      </w:r>
    </w:p>
    <w:p w14:paraId="4C26AF57" w14:textId="77777777" w:rsidR="00AA347E" w:rsidRPr="00AA347E" w:rsidRDefault="00AA347E" w:rsidP="00140544">
      <w:pPr>
        <w:pStyle w:val="Bezriadkovania"/>
        <w:jc w:val="both"/>
      </w:pPr>
    </w:p>
    <w:p w14:paraId="54A9494B" w14:textId="77777777" w:rsidR="00AA347E" w:rsidRDefault="00AA347E" w:rsidP="00AA347E">
      <w:pPr>
        <w:pStyle w:val="Bezriadkovania"/>
        <w:jc w:val="both"/>
      </w:pPr>
      <w:r w:rsidRPr="00140544">
        <w:t>Hlasovanie:</w:t>
      </w:r>
    </w:p>
    <w:p w14:paraId="47A9B270" w14:textId="6E35335E" w:rsidR="00DD1D6B" w:rsidRDefault="00DD1D6B" w:rsidP="00AA347E">
      <w:pPr>
        <w:pStyle w:val="Bezriadkovania"/>
        <w:jc w:val="both"/>
      </w:pPr>
      <w:r>
        <w:t xml:space="preserve">Za: - - - - - - - </w:t>
      </w:r>
    </w:p>
    <w:p w14:paraId="553C9075" w14:textId="550D038B" w:rsidR="00DD1D6B" w:rsidRPr="0092459F" w:rsidRDefault="0092459F" w:rsidP="00AA347E">
      <w:pPr>
        <w:pStyle w:val="Bezriadkovania"/>
        <w:jc w:val="both"/>
      </w:pPr>
      <w:r w:rsidRPr="0092459F">
        <w:t>Proti:  Ján Turčan</w:t>
      </w:r>
    </w:p>
    <w:p w14:paraId="76487713" w14:textId="19529AFB" w:rsidR="0092459F" w:rsidRPr="0092459F" w:rsidRDefault="0092459F" w:rsidP="00AA347E">
      <w:pPr>
        <w:pStyle w:val="Bezriadkovania"/>
        <w:jc w:val="both"/>
      </w:pPr>
      <w:r w:rsidRPr="0092459F">
        <w:t xml:space="preserve">            Ing. Mária Janovcová Homolová</w:t>
      </w:r>
    </w:p>
    <w:p w14:paraId="6F4DDE35" w14:textId="11104F40" w:rsidR="0092459F" w:rsidRPr="0092459F" w:rsidRDefault="0092459F" w:rsidP="00AA347E">
      <w:pPr>
        <w:pStyle w:val="Bezriadkovania"/>
        <w:jc w:val="both"/>
      </w:pPr>
      <w:r w:rsidRPr="0092459F">
        <w:t xml:space="preserve">            Mgr. Zdenko </w:t>
      </w:r>
      <w:proofErr w:type="spellStart"/>
      <w:r w:rsidRPr="0092459F">
        <w:t>Vacke</w:t>
      </w:r>
      <w:proofErr w:type="spellEnd"/>
    </w:p>
    <w:p w14:paraId="1168D576" w14:textId="66F232F7" w:rsidR="00140544" w:rsidRPr="0092459F" w:rsidRDefault="00AA347E" w:rsidP="00DD1D6B">
      <w:pPr>
        <w:pStyle w:val="Bezriadkovania"/>
        <w:jc w:val="both"/>
      </w:pPr>
      <w:r w:rsidRPr="0092459F">
        <w:t>Z</w:t>
      </w:r>
      <w:r w:rsidR="00DD1D6B" w:rsidRPr="0092459F">
        <w:t xml:space="preserve">držal sa: </w:t>
      </w:r>
      <w:r w:rsidRPr="0092459F">
        <w:t xml:space="preserve"> </w:t>
      </w:r>
      <w:r w:rsidR="0092459F" w:rsidRPr="0092459F">
        <w:t>Monika Danková</w:t>
      </w:r>
    </w:p>
    <w:p w14:paraId="241C2633" w14:textId="749A0FA9" w:rsidR="0092459F" w:rsidRPr="0092459F" w:rsidRDefault="0092459F" w:rsidP="00DD1D6B">
      <w:pPr>
        <w:pStyle w:val="Bezriadkovania"/>
        <w:jc w:val="both"/>
      </w:pPr>
      <w:r w:rsidRPr="0092459F">
        <w:t xml:space="preserve">                   Ing. Milan </w:t>
      </w:r>
      <w:proofErr w:type="spellStart"/>
      <w:r w:rsidRPr="0092459F">
        <w:t>Cisárik</w:t>
      </w:r>
      <w:proofErr w:type="spellEnd"/>
    </w:p>
    <w:p w14:paraId="3EC16228" w14:textId="77777777" w:rsidR="00DD1D6B" w:rsidRDefault="00DD1D6B" w:rsidP="00DD1D6B">
      <w:pPr>
        <w:pStyle w:val="Bezriadkovania"/>
        <w:jc w:val="both"/>
        <w:rPr>
          <w:color w:val="FF0000"/>
        </w:rPr>
      </w:pPr>
    </w:p>
    <w:p w14:paraId="6810A2B7" w14:textId="642773FC" w:rsidR="00DD1D6B" w:rsidRPr="00DD1D6B" w:rsidRDefault="00DD1D6B" w:rsidP="00DD1D6B">
      <w:pPr>
        <w:pStyle w:val="Bezriadkovania"/>
        <w:jc w:val="both"/>
        <w:rPr>
          <w:b/>
          <w:bCs/>
          <w:color w:val="000000" w:themeColor="text1"/>
          <w:u w:val="single"/>
        </w:rPr>
      </w:pPr>
      <w:r w:rsidRPr="00DD1D6B">
        <w:rPr>
          <w:b/>
          <w:bCs/>
          <w:color w:val="000000" w:themeColor="text1"/>
          <w:u w:val="single"/>
        </w:rPr>
        <w:t>Uznesenie č. 52/2023</w:t>
      </w:r>
    </w:p>
    <w:p w14:paraId="18FC2C69" w14:textId="52160B65" w:rsidR="00DD1D6B" w:rsidRPr="0092459F" w:rsidRDefault="00DD1D6B" w:rsidP="00DD1D6B">
      <w:pPr>
        <w:pStyle w:val="Bezriadkovania"/>
        <w:jc w:val="both"/>
        <w:rPr>
          <w:b/>
          <w:color w:val="000000" w:themeColor="text1"/>
        </w:rPr>
      </w:pPr>
      <w:r w:rsidRPr="0092459F">
        <w:rPr>
          <w:b/>
          <w:color w:val="000000" w:themeColor="text1"/>
        </w:rPr>
        <w:t>Obecné zastupiteľstvo obce Turecká schvaľuje žiadosť Eriky Spišiakovej o</w:t>
      </w:r>
      <w:r w:rsidR="0092459F">
        <w:rPr>
          <w:b/>
          <w:color w:val="000000" w:themeColor="text1"/>
        </w:rPr>
        <w:t> </w:t>
      </w:r>
      <w:r w:rsidRPr="0092459F">
        <w:rPr>
          <w:b/>
          <w:color w:val="000000" w:themeColor="text1"/>
        </w:rPr>
        <w:t>odkúpenie</w:t>
      </w:r>
      <w:r w:rsidR="0092459F">
        <w:rPr>
          <w:b/>
          <w:color w:val="000000" w:themeColor="text1"/>
        </w:rPr>
        <w:t xml:space="preserve"> časti</w:t>
      </w:r>
      <w:r w:rsidRPr="0092459F">
        <w:rPr>
          <w:b/>
          <w:color w:val="000000" w:themeColor="text1"/>
        </w:rPr>
        <w:t xml:space="preserve"> pozemku </w:t>
      </w:r>
      <w:proofErr w:type="spellStart"/>
      <w:r w:rsidRPr="0092459F">
        <w:rPr>
          <w:b/>
          <w:color w:val="000000" w:themeColor="text1"/>
        </w:rPr>
        <w:t>p.č</w:t>
      </w:r>
      <w:proofErr w:type="spellEnd"/>
      <w:r w:rsidRPr="0092459F">
        <w:rPr>
          <w:b/>
          <w:color w:val="000000" w:themeColor="text1"/>
        </w:rPr>
        <w:t>. E KN 5523/1</w:t>
      </w:r>
      <w:r w:rsidR="0092459F">
        <w:rPr>
          <w:b/>
          <w:color w:val="000000" w:themeColor="text1"/>
        </w:rPr>
        <w:t xml:space="preserve"> vo vlastníctve Obce Turecká</w:t>
      </w:r>
      <w:r w:rsidRPr="0092459F">
        <w:rPr>
          <w:b/>
          <w:color w:val="000000" w:themeColor="text1"/>
        </w:rPr>
        <w:t>:</w:t>
      </w:r>
    </w:p>
    <w:p w14:paraId="4CB34E1F" w14:textId="77777777" w:rsidR="00DD1D6B" w:rsidRDefault="00DD1D6B" w:rsidP="00DD1D6B">
      <w:pPr>
        <w:pStyle w:val="Bezriadkovania"/>
        <w:jc w:val="both"/>
      </w:pPr>
      <w:r w:rsidRPr="00140544">
        <w:t>Hlasovanie:</w:t>
      </w:r>
    </w:p>
    <w:p w14:paraId="7FF02835" w14:textId="51C6C448" w:rsidR="00DD1D6B" w:rsidRPr="00140544" w:rsidRDefault="00DD1D6B" w:rsidP="00DD1D6B">
      <w:pPr>
        <w:pStyle w:val="Bezriadkovania"/>
        <w:jc w:val="both"/>
      </w:pPr>
      <w:r>
        <w:t xml:space="preserve">Za: - - - -  - - - </w:t>
      </w:r>
    </w:p>
    <w:p w14:paraId="15C8D9AD" w14:textId="3F978FA2" w:rsidR="00DD1D6B" w:rsidRPr="00140544" w:rsidRDefault="00DD1D6B" w:rsidP="00DD1D6B">
      <w:pPr>
        <w:pStyle w:val="Bezriadkovania"/>
        <w:jc w:val="both"/>
      </w:pPr>
      <w:r>
        <w:t>Proti:</w:t>
      </w:r>
      <w:r w:rsidRPr="00140544">
        <w:t xml:space="preserve"> Ing. Milan  </w:t>
      </w:r>
      <w:proofErr w:type="spellStart"/>
      <w:r w:rsidRPr="00140544">
        <w:t>Cisárik</w:t>
      </w:r>
      <w:proofErr w:type="spellEnd"/>
    </w:p>
    <w:p w14:paraId="5553703A" w14:textId="32C000C7" w:rsidR="00DD1D6B" w:rsidRPr="00140544" w:rsidRDefault="00DD1D6B" w:rsidP="00DD1D6B">
      <w:pPr>
        <w:pStyle w:val="Bezriadkovania"/>
        <w:jc w:val="both"/>
      </w:pPr>
      <w:r w:rsidRPr="00140544">
        <w:t xml:space="preserve">       </w:t>
      </w:r>
      <w:r w:rsidR="0092459F">
        <w:t xml:space="preserve">    </w:t>
      </w:r>
      <w:r w:rsidRPr="00140544">
        <w:t>Monika Danková</w:t>
      </w:r>
    </w:p>
    <w:p w14:paraId="7D054B9D" w14:textId="0AEA9907" w:rsidR="00DD1D6B" w:rsidRPr="00140544" w:rsidRDefault="00DD1D6B" w:rsidP="00DD1D6B">
      <w:pPr>
        <w:pStyle w:val="Bezriadkovania"/>
        <w:jc w:val="both"/>
      </w:pPr>
      <w:r w:rsidRPr="00140544">
        <w:t xml:space="preserve">       </w:t>
      </w:r>
      <w:r w:rsidR="0092459F">
        <w:t xml:space="preserve">    </w:t>
      </w:r>
      <w:r w:rsidRPr="00140544">
        <w:t>Ing. Mária Janovcová Homolová</w:t>
      </w:r>
    </w:p>
    <w:p w14:paraId="4F32D17A" w14:textId="64FD6700" w:rsidR="00DD1D6B" w:rsidRPr="00140544" w:rsidRDefault="00DD1D6B" w:rsidP="00DD1D6B">
      <w:pPr>
        <w:pStyle w:val="Bezriadkovania"/>
        <w:jc w:val="both"/>
      </w:pPr>
      <w:r w:rsidRPr="00140544">
        <w:t xml:space="preserve">       </w:t>
      </w:r>
      <w:r w:rsidR="0092459F">
        <w:t xml:space="preserve">    </w:t>
      </w:r>
      <w:r w:rsidRPr="00140544">
        <w:t>Ján Turčan</w:t>
      </w:r>
    </w:p>
    <w:p w14:paraId="6B9B1081" w14:textId="68655373" w:rsidR="00DD1D6B" w:rsidRDefault="00DD1D6B" w:rsidP="00DD1D6B">
      <w:pPr>
        <w:pStyle w:val="Bezriadkovania"/>
        <w:jc w:val="both"/>
      </w:pPr>
      <w:r w:rsidRPr="00140544">
        <w:t xml:space="preserve">       </w:t>
      </w:r>
      <w:r w:rsidR="0092459F">
        <w:t xml:space="preserve">    </w:t>
      </w:r>
      <w:r w:rsidRPr="00140544">
        <w:t xml:space="preserve">Mgr. Zdenko </w:t>
      </w:r>
      <w:proofErr w:type="spellStart"/>
      <w:r w:rsidRPr="00140544">
        <w:t>Vacke</w:t>
      </w:r>
      <w:proofErr w:type="spellEnd"/>
    </w:p>
    <w:p w14:paraId="2A4F2B19" w14:textId="77777777" w:rsidR="00DD1D6B" w:rsidRDefault="00DD1D6B" w:rsidP="00DD1D6B">
      <w:pPr>
        <w:pStyle w:val="Bezriadkovania"/>
        <w:jc w:val="both"/>
      </w:pPr>
      <w:r>
        <w:t>Zdržal  sa: - - - - - -</w:t>
      </w:r>
    </w:p>
    <w:p w14:paraId="265D10B0" w14:textId="77777777" w:rsidR="00DD1D6B" w:rsidRDefault="00DD1D6B" w:rsidP="00DD1D6B">
      <w:pPr>
        <w:pStyle w:val="Bezriadkovania"/>
        <w:jc w:val="both"/>
      </w:pPr>
    </w:p>
    <w:p w14:paraId="0BFEC8C8" w14:textId="24D77C89" w:rsidR="00DD1D6B" w:rsidRPr="00DD1D6B" w:rsidRDefault="00DD1D6B" w:rsidP="00DD1D6B">
      <w:pPr>
        <w:pStyle w:val="Bezriadkovania"/>
        <w:jc w:val="both"/>
        <w:rPr>
          <w:b/>
          <w:bCs/>
          <w:u w:val="single"/>
        </w:rPr>
      </w:pPr>
      <w:r w:rsidRPr="00DD1D6B">
        <w:rPr>
          <w:b/>
          <w:bCs/>
          <w:u w:val="single"/>
        </w:rPr>
        <w:t>Uznesenie č. 53/2023</w:t>
      </w:r>
    </w:p>
    <w:p w14:paraId="71D711CF" w14:textId="03C3F7AF" w:rsidR="00DD1D6B" w:rsidRPr="0092459F" w:rsidRDefault="00DD1D6B" w:rsidP="00DD1D6B">
      <w:pPr>
        <w:pStyle w:val="Bezriadkovania"/>
        <w:jc w:val="both"/>
        <w:rPr>
          <w:b/>
        </w:rPr>
      </w:pPr>
      <w:r w:rsidRPr="0092459F">
        <w:rPr>
          <w:b/>
        </w:rPr>
        <w:t>Obecné zastupiteľstvo obce Turecká schvaľuje žiadosť Márii Chladnej o odpustenie poplatku za KTV:</w:t>
      </w:r>
    </w:p>
    <w:p w14:paraId="299BD7C7" w14:textId="77777777" w:rsidR="00DD1D6B" w:rsidRDefault="00DD1D6B" w:rsidP="00DD1D6B">
      <w:pPr>
        <w:pStyle w:val="Bezriadkovania"/>
        <w:jc w:val="both"/>
      </w:pPr>
    </w:p>
    <w:p w14:paraId="5521B3D7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08FD155A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7028D3CA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6951F221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07C2BEAC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5519886D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4F93A36D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6DF160AA" w14:textId="77777777" w:rsidR="00DD1D6B" w:rsidRPr="00140544" w:rsidRDefault="00DD1D6B" w:rsidP="00DD1D6B">
      <w:pPr>
        <w:pStyle w:val="Bezriadkovania"/>
        <w:jc w:val="both"/>
      </w:pPr>
      <w:r>
        <w:t>Zdržal  sa: - - - - - -</w:t>
      </w:r>
    </w:p>
    <w:p w14:paraId="6DFB1A02" w14:textId="77777777" w:rsidR="00DD1D6B" w:rsidRDefault="00DD1D6B" w:rsidP="00DD1D6B">
      <w:pPr>
        <w:pStyle w:val="Bezriadkovania"/>
        <w:jc w:val="both"/>
      </w:pPr>
    </w:p>
    <w:p w14:paraId="5360D14E" w14:textId="17001873" w:rsidR="00DD1D6B" w:rsidRPr="00DD1D6B" w:rsidRDefault="00DD1D6B" w:rsidP="00DD1D6B">
      <w:pPr>
        <w:pStyle w:val="Bezriadkovania"/>
        <w:jc w:val="both"/>
        <w:rPr>
          <w:b/>
          <w:bCs/>
          <w:u w:val="single"/>
        </w:rPr>
      </w:pPr>
      <w:r w:rsidRPr="00DD1D6B">
        <w:rPr>
          <w:b/>
          <w:bCs/>
          <w:u w:val="single"/>
        </w:rPr>
        <w:t>Uznesenie č. 54/2023</w:t>
      </w:r>
    </w:p>
    <w:p w14:paraId="732C2CE4" w14:textId="5EC19032" w:rsidR="00DD1D6B" w:rsidRPr="0092459F" w:rsidRDefault="00DD1D6B" w:rsidP="00DD1D6B">
      <w:pPr>
        <w:pStyle w:val="Bezriadkovania"/>
        <w:jc w:val="both"/>
        <w:rPr>
          <w:b/>
        </w:rPr>
      </w:pPr>
      <w:r w:rsidRPr="0092459F">
        <w:rPr>
          <w:b/>
        </w:rPr>
        <w:t>Obecné zastupiteľstvo obce Turecká schvaľuje zmluvu o prevode výpočtovej techniky s Datacentrum:</w:t>
      </w:r>
    </w:p>
    <w:p w14:paraId="384850BC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494E1157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52FC16AA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2BFE4C5A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55C3F54E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59A69EA8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68216D65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656E97C7" w14:textId="77777777" w:rsidR="00DD1D6B" w:rsidRDefault="00DD1D6B" w:rsidP="00DD1D6B">
      <w:pPr>
        <w:pStyle w:val="Bezriadkovania"/>
        <w:jc w:val="both"/>
      </w:pPr>
      <w:r>
        <w:t>Zdržal  sa: - - - - - -</w:t>
      </w:r>
    </w:p>
    <w:p w14:paraId="3831CD57" w14:textId="77777777" w:rsidR="00DD1D6B" w:rsidRDefault="00DD1D6B" w:rsidP="00DD1D6B">
      <w:pPr>
        <w:pStyle w:val="Bezriadkovania"/>
        <w:jc w:val="both"/>
      </w:pPr>
    </w:p>
    <w:p w14:paraId="20F81B1B" w14:textId="7E609A36" w:rsidR="00DD1D6B" w:rsidRPr="00DD1D6B" w:rsidRDefault="00DD1D6B" w:rsidP="00DD1D6B">
      <w:pPr>
        <w:pStyle w:val="Bezriadkovania"/>
        <w:jc w:val="both"/>
        <w:rPr>
          <w:b/>
          <w:bCs/>
          <w:u w:val="single"/>
        </w:rPr>
      </w:pPr>
      <w:r w:rsidRPr="00DD1D6B">
        <w:rPr>
          <w:b/>
          <w:bCs/>
          <w:u w:val="single"/>
        </w:rPr>
        <w:t>Uznesenie č. 55/2023</w:t>
      </w:r>
    </w:p>
    <w:p w14:paraId="06FB15E5" w14:textId="27A88BA8" w:rsidR="00DD1D6B" w:rsidRDefault="00DD1D6B" w:rsidP="00DD1D6B">
      <w:pPr>
        <w:pStyle w:val="Bezriadkovania"/>
        <w:jc w:val="both"/>
      </w:pPr>
      <w:r w:rsidRPr="0092459F">
        <w:rPr>
          <w:b/>
        </w:rPr>
        <w:t>Obecné zastupiteľstvo obce Turecká schvaľuje</w:t>
      </w:r>
      <w:r>
        <w:t>:</w:t>
      </w:r>
    </w:p>
    <w:p w14:paraId="637D71B1" w14:textId="0B32DB8C" w:rsidR="00DD1D6B" w:rsidRPr="0092459F" w:rsidRDefault="00DD1D6B" w:rsidP="00DD1D6B">
      <w:pPr>
        <w:pStyle w:val="Bezriadkovania"/>
        <w:numPr>
          <w:ilvl w:val="0"/>
          <w:numId w:val="3"/>
        </w:numPr>
        <w:jc w:val="both"/>
        <w:rPr>
          <w:b/>
        </w:rPr>
      </w:pPr>
      <w:r w:rsidRPr="0092459F">
        <w:rPr>
          <w:b/>
        </w:rPr>
        <w:lastRenderedPageBreak/>
        <w:t xml:space="preserve">Prílohu č. 1 k zmluve č. RZ-SSZH1115210507 – </w:t>
      </w:r>
      <w:proofErr w:type="spellStart"/>
      <w:r w:rsidRPr="0092459F">
        <w:rPr>
          <w:b/>
        </w:rPr>
        <w:t>Marius</w:t>
      </w:r>
      <w:proofErr w:type="spellEnd"/>
      <w:r w:rsidRPr="0092459F">
        <w:rPr>
          <w:b/>
        </w:rPr>
        <w:t xml:space="preserve"> </w:t>
      </w:r>
      <w:proofErr w:type="spellStart"/>
      <w:r w:rsidRPr="0092459F">
        <w:rPr>
          <w:b/>
        </w:rPr>
        <w:t>Pedersen</w:t>
      </w:r>
      <w:proofErr w:type="spellEnd"/>
    </w:p>
    <w:p w14:paraId="3028F08A" w14:textId="6EA99674" w:rsidR="00DD1D6B" w:rsidRPr="0092459F" w:rsidRDefault="00DD1D6B" w:rsidP="00DD1D6B">
      <w:pPr>
        <w:pStyle w:val="Bezriadkovania"/>
        <w:numPr>
          <w:ilvl w:val="0"/>
          <w:numId w:val="3"/>
        </w:numPr>
        <w:jc w:val="both"/>
        <w:rPr>
          <w:b/>
        </w:rPr>
      </w:pPr>
      <w:r w:rsidRPr="0092459F">
        <w:rPr>
          <w:b/>
        </w:rPr>
        <w:t xml:space="preserve">PZP – </w:t>
      </w:r>
      <w:proofErr w:type="spellStart"/>
      <w:r w:rsidRPr="0092459F">
        <w:rPr>
          <w:b/>
        </w:rPr>
        <w:t>Uniqua</w:t>
      </w:r>
      <w:proofErr w:type="spellEnd"/>
      <w:r w:rsidRPr="0092459F">
        <w:rPr>
          <w:b/>
        </w:rPr>
        <w:t xml:space="preserve"> – stroj Detvan UN053-7100</w:t>
      </w:r>
    </w:p>
    <w:p w14:paraId="741F3521" w14:textId="7563C8DA" w:rsidR="00DD1D6B" w:rsidRPr="0092459F" w:rsidRDefault="00DD1D6B" w:rsidP="00DD1D6B">
      <w:pPr>
        <w:pStyle w:val="Bezriadkovania"/>
        <w:numPr>
          <w:ilvl w:val="0"/>
          <w:numId w:val="3"/>
        </w:numPr>
        <w:jc w:val="both"/>
        <w:rPr>
          <w:b/>
        </w:rPr>
      </w:pPr>
      <w:r w:rsidRPr="0092459F">
        <w:rPr>
          <w:b/>
        </w:rPr>
        <w:t>Dodatok č. 16 k zmluve o spoločnom obecnom úrade</w:t>
      </w:r>
    </w:p>
    <w:p w14:paraId="131D4F98" w14:textId="77777777" w:rsidR="00DD1D6B" w:rsidRDefault="00DD1D6B" w:rsidP="00DD1D6B">
      <w:pPr>
        <w:pStyle w:val="Bezriadkovania"/>
        <w:jc w:val="both"/>
      </w:pPr>
    </w:p>
    <w:p w14:paraId="1E15CADD" w14:textId="77777777" w:rsidR="00DD1D6B" w:rsidRPr="00140544" w:rsidRDefault="00DD1D6B" w:rsidP="00DD1D6B">
      <w:pPr>
        <w:pStyle w:val="Bezriadkovania"/>
        <w:jc w:val="both"/>
      </w:pPr>
      <w:r w:rsidRPr="00140544">
        <w:t>Hlasovanie:</w:t>
      </w:r>
    </w:p>
    <w:p w14:paraId="4514478B" w14:textId="77777777" w:rsidR="00DD1D6B" w:rsidRPr="00140544" w:rsidRDefault="00DD1D6B" w:rsidP="00DD1D6B">
      <w:pPr>
        <w:pStyle w:val="Bezriadkovania"/>
        <w:jc w:val="both"/>
      </w:pPr>
      <w:r w:rsidRPr="00140544">
        <w:t xml:space="preserve">Za: Ing. Milan  </w:t>
      </w:r>
      <w:proofErr w:type="spellStart"/>
      <w:r w:rsidRPr="00140544">
        <w:t>Cisárik</w:t>
      </w:r>
      <w:proofErr w:type="spellEnd"/>
    </w:p>
    <w:p w14:paraId="36096F5F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Monika Danková</w:t>
      </w:r>
    </w:p>
    <w:p w14:paraId="23025B1E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Ing. Mária Janovcová Homolová</w:t>
      </w:r>
    </w:p>
    <w:p w14:paraId="2C6E4BF1" w14:textId="77777777" w:rsidR="00DD1D6B" w:rsidRPr="00140544" w:rsidRDefault="00DD1D6B" w:rsidP="00DD1D6B">
      <w:pPr>
        <w:pStyle w:val="Bezriadkovania"/>
        <w:jc w:val="both"/>
      </w:pPr>
      <w:r w:rsidRPr="00140544">
        <w:t xml:space="preserve">       Ján Turčan</w:t>
      </w:r>
    </w:p>
    <w:p w14:paraId="1E641F50" w14:textId="77777777" w:rsidR="00DD1D6B" w:rsidRDefault="00DD1D6B" w:rsidP="00DD1D6B">
      <w:pPr>
        <w:pStyle w:val="Bezriadkovania"/>
        <w:jc w:val="both"/>
      </w:pPr>
      <w:r w:rsidRPr="00140544">
        <w:t xml:space="preserve">       Mgr. Zdenko </w:t>
      </w:r>
      <w:proofErr w:type="spellStart"/>
      <w:r w:rsidRPr="00140544">
        <w:t>Vacke</w:t>
      </w:r>
      <w:proofErr w:type="spellEnd"/>
    </w:p>
    <w:p w14:paraId="021213D6" w14:textId="77777777" w:rsidR="00DD1D6B" w:rsidRDefault="00DD1D6B" w:rsidP="00DD1D6B">
      <w:pPr>
        <w:pStyle w:val="Bezriadkovania"/>
        <w:jc w:val="both"/>
      </w:pPr>
      <w:r>
        <w:t xml:space="preserve">Proti: - - - - - - </w:t>
      </w:r>
    </w:p>
    <w:p w14:paraId="0A8FAF12" w14:textId="77777777" w:rsidR="00DD1D6B" w:rsidRPr="00140544" w:rsidRDefault="00DD1D6B" w:rsidP="00DD1D6B">
      <w:pPr>
        <w:pStyle w:val="Bezriadkovania"/>
        <w:jc w:val="both"/>
      </w:pPr>
      <w:r>
        <w:t>Zdržal  sa: - - - - - -</w:t>
      </w:r>
    </w:p>
    <w:p w14:paraId="502106FC" w14:textId="77777777" w:rsidR="00DD1D6B" w:rsidRDefault="00DD1D6B" w:rsidP="00DD1D6B">
      <w:pPr>
        <w:pStyle w:val="Bezriadkovania"/>
        <w:jc w:val="both"/>
      </w:pPr>
    </w:p>
    <w:p w14:paraId="4B1757EF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V Tureckej, 19.04.2023</w:t>
      </w:r>
    </w:p>
    <w:p w14:paraId="59954570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</w:p>
    <w:p w14:paraId="4E95BCD1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Zapisovateľ zápisnice: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617983AD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</w:p>
    <w:p w14:paraId="0DBD7751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Overovatelia: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8970E61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Monika Danková</w:t>
      </w:r>
    </w:p>
    <w:p w14:paraId="160F82AC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</w:p>
    <w:p w14:paraId="6C14B562" w14:textId="77777777" w:rsidR="00DD1D6B" w:rsidRDefault="00DD1D6B" w:rsidP="00DD1D6B">
      <w:pPr>
        <w:pStyle w:val="Bezriadkovania"/>
        <w:ind w:left="420"/>
        <w:jc w:val="both"/>
        <w:rPr>
          <w:sz w:val="24"/>
          <w:szCs w:val="24"/>
        </w:rPr>
      </w:pPr>
    </w:p>
    <w:p w14:paraId="717F5394" w14:textId="77777777" w:rsidR="00DD1D6B" w:rsidRDefault="00DD1D6B" w:rsidP="00DD1D6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Ivan Janovec</w:t>
      </w:r>
    </w:p>
    <w:p w14:paraId="335B27EC" w14:textId="77777777" w:rsidR="00DD1D6B" w:rsidRPr="00140544" w:rsidRDefault="00DD1D6B" w:rsidP="00DD1D6B">
      <w:pPr>
        <w:pStyle w:val="Bezriadkovania"/>
        <w:jc w:val="both"/>
      </w:pPr>
    </w:p>
    <w:p w14:paraId="75DCF24C" w14:textId="77777777" w:rsidR="00DD1D6B" w:rsidRPr="00140544" w:rsidRDefault="00DD1D6B" w:rsidP="00DD1D6B">
      <w:pPr>
        <w:pStyle w:val="Bezriadkovania"/>
        <w:jc w:val="both"/>
      </w:pPr>
    </w:p>
    <w:p w14:paraId="1BD16F9B" w14:textId="77777777" w:rsidR="00DD1D6B" w:rsidRPr="00DD1D6B" w:rsidRDefault="00DD1D6B" w:rsidP="00DD1D6B">
      <w:pPr>
        <w:pStyle w:val="Bezriadkovania"/>
        <w:jc w:val="both"/>
        <w:rPr>
          <w:color w:val="000000" w:themeColor="text1"/>
        </w:rPr>
      </w:pPr>
    </w:p>
    <w:p w14:paraId="5364AAD6" w14:textId="77777777" w:rsidR="00140544" w:rsidRPr="004A3A3C" w:rsidRDefault="00140544" w:rsidP="004A3A3C">
      <w:pPr>
        <w:pStyle w:val="Bezriadkovania"/>
        <w:jc w:val="both"/>
        <w:rPr>
          <w:sz w:val="24"/>
          <w:szCs w:val="24"/>
        </w:rPr>
      </w:pPr>
    </w:p>
    <w:sectPr w:rsidR="00140544" w:rsidRPr="004A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9AC"/>
    <w:multiLevelType w:val="hybridMultilevel"/>
    <w:tmpl w:val="162034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3141"/>
    <w:multiLevelType w:val="hybridMultilevel"/>
    <w:tmpl w:val="39E6A458"/>
    <w:lvl w:ilvl="0" w:tplc="726865DC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ADB2EA9"/>
    <w:multiLevelType w:val="hybridMultilevel"/>
    <w:tmpl w:val="2B3626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05616">
    <w:abstractNumId w:val="0"/>
  </w:num>
  <w:num w:numId="2" w16cid:durableId="603264667">
    <w:abstractNumId w:val="1"/>
  </w:num>
  <w:num w:numId="3" w16cid:durableId="20217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B1"/>
    <w:rsid w:val="000A511D"/>
    <w:rsid w:val="00140544"/>
    <w:rsid w:val="00142660"/>
    <w:rsid w:val="00206FCF"/>
    <w:rsid w:val="0025576B"/>
    <w:rsid w:val="0029392D"/>
    <w:rsid w:val="00397ACA"/>
    <w:rsid w:val="003B1D58"/>
    <w:rsid w:val="004A3A3C"/>
    <w:rsid w:val="005862CC"/>
    <w:rsid w:val="005D30D2"/>
    <w:rsid w:val="007D3772"/>
    <w:rsid w:val="008E4006"/>
    <w:rsid w:val="0090278F"/>
    <w:rsid w:val="0092459F"/>
    <w:rsid w:val="00957D81"/>
    <w:rsid w:val="00A36979"/>
    <w:rsid w:val="00AA347E"/>
    <w:rsid w:val="00BB15A5"/>
    <w:rsid w:val="00D336DC"/>
    <w:rsid w:val="00DD1D6B"/>
    <w:rsid w:val="00ED030A"/>
    <w:rsid w:val="00EE0002"/>
    <w:rsid w:val="00EE18B1"/>
    <w:rsid w:val="00F26667"/>
    <w:rsid w:val="00FB14FF"/>
    <w:rsid w:val="00FB4A09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597F"/>
  <w15:chartTrackingRefBased/>
  <w15:docId w15:val="{CC827864-89A7-4527-80AA-4C20255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05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E18B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4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Turčanová</dc:creator>
  <cp:keywords/>
  <dc:description/>
  <cp:lastModifiedBy>Evka Turčanová</cp:lastModifiedBy>
  <cp:revision>3</cp:revision>
  <dcterms:created xsi:type="dcterms:W3CDTF">2023-04-24T05:45:00Z</dcterms:created>
  <dcterms:modified xsi:type="dcterms:W3CDTF">2023-04-24T05:49:00Z</dcterms:modified>
</cp:coreProperties>
</file>